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4CC8" w14:textId="7C1A3F59" w:rsidR="00B6205D" w:rsidRPr="00A55C69" w:rsidRDefault="00B6205D">
      <w:pPr>
        <w:pStyle w:val="Title"/>
        <w:rPr>
          <w:rFonts w:asciiTheme="minorHAnsi" w:hAnsiTheme="minorHAnsi" w:cstheme="minorHAnsi"/>
          <w:sz w:val="17"/>
        </w:rPr>
      </w:pPr>
    </w:p>
    <w:p w14:paraId="6067A369" w14:textId="3AE7694D" w:rsidR="008D1B58" w:rsidRPr="00A55C69" w:rsidRDefault="008D1B58" w:rsidP="008D1B58">
      <w:pPr>
        <w:rPr>
          <w:rFonts w:cstheme="minorHAnsi"/>
          <w:lang w:val="en-GB"/>
        </w:rPr>
      </w:pPr>
    </w:p>
    <w:p w14:paraId="3C3AAE94" w14:textId="60C1F2E4" w:rsidR="00EA51B6" w:rsidRPr="00A55C69" w:rsidRDefault="00EA51B6" w:rsidP="00F33952">
      <w:pPr>
        <w:jc w:val="center"/>
        <w:rPr>
          <w:rFonts w:cstheme="minorHAnsi"/>
          <w:b/>
          <w:bCs/>
        </w:rPr>
      </w:pPr>
    </w:p>
    <w:p w14:paraId="72D8CC37" w14:textId="77777777" w:rsidR="00F33952" w:rsidRPr="00A55C69" w:rsidRDefault="00F33952" w:rsidP="00F33952">
      <w:pPr>
        <w:jc w:val="center"/>
        <w:rPr>
          <w:rFonts w:cstheme="minorHAnsi"/>
        </w:rPr>
      </w:pPr>
    </w:p>
    <w:p w14:paraId="08E3277A" w14:textId="0810ED57" w:rsidR="005D45EA" w:rsidRPr="0026718F" w:rsidRDefault="005D45EA" w:rsidP="005D45EA">
      <w:pPr>
        <w:rPr>
          <w:rFonts w:cstheme="minorHAnsi"/>
          <w:sz w:val="28"/>
          <w:szCs w:val="28"/>
        </w:rPr>
      </w:pPr>
    </w:p>
    <w:p w14:paraId="6235212A" w14:textId="0B7BAEF5" w:rsidR="00617560" w:rsidRPr="00617560" w:rsidRDefault="00617560" w:rsidP="00617560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61756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Volunteer Role Description: Pony Club Polocrosse – </w:t>
      </w:r>
      <w:r w:rsidR="00ED47EA">
        <w:rPr>
          <w:rFonts w:ascii="Arial" w:hAnsi="Arial" w:cs="Arial"/>
          <w:b/>
          <w:bCs/>
          <w:sz w:val="24"/>
          <w:szCs w:val="24"/>
          <w:u w:val="single"/>
          <w:lang w:val="en-GB"/>
        </w:rPr>
        <w:t>Working Group Members</w:t>
      </w:r>
    </w:p>
    <w:p w14:paraId="64471E1F" w14:textId="77777777" w:rsidR="00617560" w:rsidRDefault="00617560" w:rsidP="00617560">
      <w:pPr>
        <w:rPr>
          <w:rFonts w:ascii="Arial" w:hAnsi="Arial" w:cs="Arial"/>
          <w:sz w:val="24"/>
          <w:szCs w:val="24"/>
          <w:lang w:val="en-GB"/>
        </w:rPr>
      </w:pPr>
    </w:p>
    <w:p w14:paraId="2B46446A" w14:textId="14883D6F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We’re looking for an </w:t>
      </w:r>
      <w:proofErr w:type="gramStart"/>
      <w:r w:rsidRPr="00617560">
        <w:rPr>
          <w:rFonts w:ascii="Arial" w:hAnsi="Arial" w:cs="Arial"/>
          <w:lang w:val="en-GB"/>
        </w:rPr>
        <w:t>enthusiastic individual</w:t>
      </w:r>
      <w:r w:rsidR="00ED47EA">
        <w:rPr>
          <w:rFonts w:ascii="Arial" w:hAnsi="Arial" w:cs="Arial"/>
          <w:lang w:val="en-GB"/>
        </w:rPr>
        <w:t>s</w:t>
      </w:r>
      <w:proofErr w:type="gramEnd"/>
      <w:r w:rsidRPr="00617560">
        <w:rPr>
          <w:rFonts w:ascii="Arial" w:hAnsi="Arial" w:cs="Arial"/>
          <w:lang w:val="en-GB"/>
        </w:rPr>
        <w:t xml:space="preserve"> to </w:t>
      </w:r>
      <w:r w:rsidR="00ED47EA">
        <w:rPr>
          <w:rFonts w:ascii="Arial" w:hAnsi="Arial" w:cs="Arial"/>
          <w:lang w:val="en-GB"/>
        </w:rPr>
        <w:t xml:space="preserve">join our three new Working Groups focused on </w:t>
      </w:r>
      <w:r w:rsidR="00ED47EA" w:rsidRPr="00ED47EA">
        <w:rPr>
          <w:rFonts w:ascii="Arial" w:hAnsi="Arial" w:cs="Arial"/>
          <w:b/>
          <w:bCs/>
          <w:lang w:val="en-GB"/>
        </w:rPr>
        <w:t>Competitions, Training and Centres</w:t>
      </w:r>
      <w:r w:rsidR="00ED47EA">
        <w:rPr>
          <w:rFonts w:ascii="Arial" w:hAnsi="Arial" w:cs="Arial"/>
          <w:b/>
          <w:bCs/>
          <w:lang w:val="en-GB"/>
        </w:rPr>
        <w:t>.</w:t>
      </w:r>
    </w:p>
    <w:p w14:paraId="56B72658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7B45954C" w14:textId="1D2206C8" w:rsidR="00617560" w:rsidRDefault="00A369EE" w:rsidP="00A369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know to </w:t>
      </w:r>
      <w:r w:rsidR="00ED47EA">
        <w:rPr>
          <w:rFonts w:ascii="Arial" w:hAnsi="Arial" w:cs="Arial"/>
          <w:lang w:val="en-GB"/>
        </w:rPr>
        <w:t>develop</w:t>
      </w:r>
      <w:r>
        <w:rPr>
          <w:rFonts w:ascii="Arial" w:hAnsi="Arial" w:cs="Arial"/>
          <w:lang w:val="en-GB"/>
        </w:rPr>
        <w:t xml:space="preserve"> the sport of polocrosse</w:t>
      </w:r>
      <w:r w:rsidR="00ED47EA">
        <w:rPr>
          <w:rFonts w:ascii="Arial" w:hAnsi="Arial" w:cs="Arial"/>
          <w:lang w:val="en-GB"/>
        </w:rPr>
        <w:t xml:space="preserve"> further in Pony Club</w:t>
      </w:r>
      <w:r>
        <w:rPr>
          <w:rFonts w:ascii="Arial" w:hAnsi="Arial" w:cs="Arial"/>
          <w:lang w:val="en-GB"/>
        </w:rPr>
        <w:t xml:space="preserve"> we need </w:t>
      </w:r>
      <w:r w:rsidR="00ED47EA">
        <w:rPr>
          <w:rFonts w:ascii="Arial" w:hAnsi="Arial" w:cs="Arial"/>
          <w:lang w:val="en-GB"/>
        </w:rPr>
        <w:t>to deliver on our three goals of:</w:t>
      </w:r>
    </w:p>
    <w:p w14:paraId="5A3E4F69" w14:textId="77777777" w:rsidR="00ED47EA" w:rsidRDefault="00ED47EA" w:rsidP="00A369EE">
      <w:pPr>
        <w:rPr>
          <w:rFonts w:ascii="Arial" w:hAnsi="Arial" w:cs="Arial"/>
          <w:lang w:val="en-GB"/>
        </w:rPr>
      </w:pPr>
    </w:p>
    <w:p w14:paraId="07705B8B" w14:textId="3DB93D38" w:rsidR="00ED47EA" w:rsidRPr="00ED47EA" w:rsidRDefault="00ED47EA" w:rsidP="00ED47E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ED47EA">
        <w:rPr>
          <w:rFonts w:ascii="Arial" w:hAnsi="Arial" w:cs="Arial"/>
          <w:i/>
          <w:iCs/>
          <w:lang w:val="en-GB"/>
        </w:rPr>
        <w:t>Grow the spo</w:t>
      </w:r>
      <w:r>
        <w:rPr>
          <w:rFonts w:ascii="Arial" w:hAnsi="Arial" w:cs="Arial"/>
          <w:i/>
          <w:iCs/>
          <w:lang w:val="en-GB"/>
        </w:rPr>
        <w:t>rt</w:t>
      </w:r>
    </w:p>
    <w:p w14:paraId="7C748A61" w14:textId="77777777" w:rsidR="00ED47EA" w:rsidRPr="00ED47EA" w:rsidRDefault="00ED47EA" w:rsidP="00ED47E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ED47EA">
        <w:rPr>
          <w:rFonts w:ascii="Arial" w:hAnsi="Arial" w:cs="Arial"/>
          <w:i/>
          <w:iCs/>
          <w:lang w:val="en-GB"/>
        </w:rPr>
        <w:t>Improve training opportunities for members and horses</w:t>
      </w:r>
    </w:p>
    <w:p w14:paraId="4C2FE31F" w14:textId="34096924" w:rsidR="00ED47EA" w:rsidRPr="00ED47EA" w:rsidRDefault="00ED47EA" w:rsidP="00ED47E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ED47EA">
        <w:rPr>
          <w:rFonts w:ascii="Arial" w:hAnsi="Arial" w:cs="Arial"/>
          <w:i/>
          <w:iCs/>
          <w:lang w:val="en-GB"/>
        </w:rPr>
        <w:t>Give Members opportunities to compete</w:t>
      </w:r>
    </w:p>
    <w:p w14:paraId="0352CAC9" w14:textId="77777777" w:rsidR="00ED47EA" w:rsidRPr="00617560" w:rsidRDefault="00ED47EA" w:rsidP="00A369EE">
      <w:pPr>
        <w:rPr>
          <w:rFonts w:ascii="Arial" w:hAnsi="Arial" w:cs="Arial"/>
          <w:lang w:val="en-GB"/>
        </w:rPr>
      </w:pPr>
    </w:p>
    <w:p w14:paraId="011B5D9A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377D736E" w14:textId="3E52675E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To </w:t>
      </w:r>
      <w:r w:rsidR="00ED47EA">
        <w:rPr>
          <w:rFonts w:ascii="Arial" w:hAnsi="Arial" w:cs="Arial"/>
          <w:lang w:val="en-GB"/>
        </w:rPr>
        <w:t xml:space="preserve">achieve these </w:t>
      </w:r>
      <w:proofErr w:type="gramStart"/>
      <w:r w:rsidR="00ED47EA">
        <w:rPr>
          <w:rFonts w:ascii="Arial" w:hAnsi="Arial" w:cs="Arial"/>
          <w:lang w:val="en-GB"/>
        </w:rPr>
        <w:t>goals</w:t>
      </w:r>
      <w:proofErr w:type="gramEnd"/>
      <w:r w:rsidR="00ED47EA">
        <w:rPr>
          <w:rFonts w:ascii="Arial" w:hAnsi="Arial" w:cs="Arial"/>
          <w:lang w:val="en-GB"/>
        </w:rPr>
        <w:t xml:space="preserve"> we are forming three working groups made up of committed individuals who want to help the sport. Each group will have a Lead for which there is a separate role description. </w:t>
      </w:r>
    </w:p>
    <w:p w14:paraId="601C7EF4" w14:textId="77777777" w:rsidR="00617560" w:rsidRPr="00617560" w:rsidRDefault="00617560" w:rsidP="00ED47EA">
      <w:pPr>
        <w:rPr>
          <w:rFonts w:ascii="Arial" w:hAnsi="Arial" w:cs="Arial"/>
          <w:lang w:val="en-GB"/>
        </w:rPr>
      </w:pPr>
    </w:p>
    <w:p w14:paraId="696CDEA4" w14:textId="52606202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This is a fantastic opportunity to shape the future of Pony Club Polocrosse and to take our </w:t>
      </w:r>
      <w:r w:rsidR="00ED47EA">
        <w:rPr>
          <w:rFonts w:ascii="Arial" w:hAnsi="Arial" w:cs="Arial"/>
          <w:lang w:val="en-GB"/>
        </w:rPr>
        <w:t xml:space="preserve">sport to the next level. </w:t>
      </w:r>
    </w:p>
    <w:p w14:paraId="5555D7C8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10A61FB5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Key Responsibilities</w:t>
      </w:r>
    </w:p>
    <w:p w14:paraId="214DCC88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501B2C55" w14:textId="0900A45F" w:rsidR="00617560" w:rsidRDefault="00ED47EA" w:rsidP="0061756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617560" w:rsidRPr="00617560">
        <w:rPr>
          <w:rFonts w:ascii="Arial" w:hAnsi="Arial" w:cs="Arial"/>
          <w:lang w:val="en-GB"/>
        </w:rPr>
        <w:t>he Working Group</w:t>
      </w:r>
      <w:r>
        <w:rPr>
          <w:rFonts w:ascii="Arial" w:hAnsi="Arial" w:cs="Arial"/>
          <w:lang w:val="en-GB"/>
        </w:rPr>
        <w:t>s will be supported by</w:t>
      </w:r>
      <w:r w:rsidR="00A369EE">
        <w:rPr>
          <w:rFonts w:ascii="Arial" w:hAnsi="Arial" w:cs="Arial"/>
          <w:lang w:val="en-GB"/>
        </w:rPr>
        <w:t xml:space="preserve"> the Pony Club Polocrosse Committee and the Pony Club Office</w:t>
      </w:r>
      <w:r w:rsidR="00617560" w:rsidRPr="00617560">
        <w:rPr>
          <w:rFonts w:ascii="Arial" w:hAnsi="Arial" w:cs="Arial"/>
          <w:lang w:val="en-GB"/>
        </w:rPr>
        <w:t xml:space="preserve">. However, </w:t>
      </w:r>
      <w:r>
        <w:rPr>
          <w:rFonts w:ascii="Arial" w:hAnsi="Arial" w:cs="Arial"/>
          <w:lang w:val="en-GB"/>
        </w:rPr>
        <w:t>the key responsibilities of each group are as follows:</w:t>
      </w:r>
    </w:p>
    <w:p w14:paraId="59E4F443" w14:textId="77777777" w:rsidR="00ED47EA" w:rsidRDefault="00ED47EA" w:rsidP="00617560">
      <w:pPr>
        <w:rPr>
          <w:rFonts w:ascii="Arial" w:hAnsi="Arial" w:cs="Arial"/>
          <w:lang w:val="en-GB"/>
        </w:rPr>
      </w:pPr>
    </w:p>
    <w:p w14:paraId="35DA1053" w14:textId="5214FD47" w:rsidR="00ED47EA" w:rsidRDefault="00ED47EA" w:rsidP="00617560">
      <w:pPr>
        <w:rPr>
          <w:rFonts w:ascii="Arial" w:hAnsi="Arial" w:cs="Arial"/>
          <w:b/>
          <w:bCs/>
          <w:lang w:val="en-GB"/>
        </w:rPr>
      </w:pPr>
      <w:r w:rsidRPr="00EC578D">
        <w:rPr>
          <w:rFonts w:ascii="Arial" w:hAnsi="Arial" w:cs="Arial"/>
          <w:b/>
          <w:bCs/>
          <w:lang w:val="en-GB"/>
        </w:rPr>
        <w:t>Competitions:</w:t>
      </w:r>
    </w:p>
    <w:p w14:paraId="366D832B" w14:textId="77777777" w:rsidR="00EC578D" w:rsidRPr="00EC578D" w:rsidRDefault="00EC578D" w:rsidP="00617560">
      <w:pPr>
        <w:rPr>
          <w:rFonts w:ascii="Arial" w:hAnsi="Arial" w:cs="Arial"/>
          <w:b/>
          <w:bCs/>
          <w:lang w:val="en-GB"/>
        </w:rPr>
      </w:pPr>
    </w:p>
    <w:p w14:paraId="67C54502" w14:textId="77777777" w:rsidR="00EC578D" w:rsidRPr="00674B11" w:rsidRDefault="00EC578D" w:rsidP="00EC578D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Longer term calendar planning with the wider Pony Club and the UKPA</w:t>
      </w:r>
    </w:p>
    <w:p w14:paraId="15F538FE" w14:textId="2F42002E" w:rsidR="00EC578D" w:rsidRPr="00674B11" w:rsidRDefault="00EC578D" w:rsidP="00EC578D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Looking for further opportunities for our members to compete a</w:t>
      </w:r>
      <w:r>
        <w:rPr>
          <w:rFonts w:ascii="Arial" w:hAnsi="Arial" w:cs="Arial"/>
          <w:lang w:val="en-GB"/>
        </w:rPr>
        <w:t>t all ages and levels</w:t>
      </w:r>
      <w:r w:rsidRPr="00674B11">
        <w:rPr>
          <w:rFonts w:ascii="Arial" w:hAnsi="Arial" w:cs="Arial"/>
          <w:lang w:val="en-GB"/>
        </w:rPr>
        <w:t xml:space="preserve"> </w:t>
      </w:r>
      <w:r w:rsidR="00D863E5">
        <w:rPr>
          <w:rFonts w:ascii="Arial" w:hAnsi="Arial" w:cs="Arial"/>
          <w:lang w:val="en-GB"/>
        </w:rPr>
        <w:t>(including international opportunities with PCIA members)</w:t>
      </w:r>
    </w:p>
    <w:p w14:paraId="2EAF150C" w14:textId="77777777" w:rsidR="00ED47EA" w:rsidRPr="00ED47EA" w:rsidRDefault="00ED47EA" w:rsidP="00ED47EA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ED47EA">
        <w:rPr>
          <w:rFonts w:ascii="Arial" w:hAnsi="Arial" w:cs="Arial"/>
          <w:lang w:val="en-GB"/>
        </w:rPr>
        <w:t>Venue and Infrastructure: Site setup, logistics, first aid, and veterinary cover</w:t>
      </w:r>
    </w:p>
    <w:p w14:paraId="0DC7336C" w14:textId="77777777" w:rsidR="00ED47EA" w:rsidRPr="00ED47EA" w:rsidRDefault="00ED47EA" w:rsidP="00ED47EA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ED47EA">
        <w:rPr>
          <w:rFonts w:ascii="Arial" w:hAnsi="Arial" w:cs="Arial"/>
          <w:lang w:val="en-GB"/>
        </w:rPr>
        <w:t>Sponsorship and Prizes</w:t>
      </w:r>
    </w:p>
    <w:p w14:paraId="2E0C6358" w14:textId="77777777" w:rsidR="00ED47EA" w:rsidRPr="00617560" w:rsidRDefault="00ED47EA" w:rsidP="00ED47EA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ED47EA">
        <w:rPr>
          <w:rFonts w:ascii="Arial" w:hAnsi="Arial" w:cs="Arial"/>
          <w:lang w:val="en-GB"/>
        </w:rPr>
        <w:t>Spectators, Promotion, and Media Coverage</w:t>
      </w:r>
      <w:r w:rsidRPr="00617560">
        <w:rPr>
          <w:rFonts w:ascii="Arial" w:hAnsi="Arial" w:cs="Arial"/>
          <w:lang w:val="en-GB"/>
        </w:rPr>
        <w:t xml:space="preserve"> (including results)</w:t>
      </w:r>
    </w:p>
    <w:p w14:paraId="2C4BE7C9" w14:textId="77777777" w:rsidR="00ED47EA" w:rsidRPr="00ED47EA" w:rsidRDefault="00ED47EA" w:rsidP="00ED47EA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ED47EA">
        <w:rPr>
          <w:rFonts w:ascii="Arial" w:hAnsi="Arial" w:cs="Arial"/>
          <w:lang w:val="en-GB"/>
        </w:rPr>
        <w:t>Four Nations Only: Team kit and equipment; delivery of the pre-competition training camp (with support from team managers, coaches, and the host club)</w:t>
      </w:r>
    </w:p>
    <w:p w14:paraId="7707C210" w14:textId="77777777" w:rsidR="00ED47EA" w:rsidRPr="00617560" w:rsidRDefault="00ED47EA" w:rsidP="00ED47EA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ED47EA">
        <w:rPr>
          <w:rFonts w:ascii="Arial" w:hAnsi="Arial" w:cs="Arial"/>
          <w:lang w:val="en-GB"/>
        </w:rPr>
        <w:t>Championships Only</w:t>
      </w:r>
      <w:r w:rsidRPr="00617560">
        <w:rPr>
          <w:rFonts w:ascii="Arial" w:hAnsi="Arial" w:cs="Arial"/>
          <w:b/>
          <w:bCs/>
          <w:lang w:val="en-GB"/>
        </w:rPr>
        <w:t>:</w:t>
      </w:r>
      <w:r w:rsidRPr="00617560">
        <w:rPr>
          <w:rFonts w:ascii="Arial" w:hAnsi="Arial" w:cs="Arial"/>
          <w:lang w:val="en-GB"/>
        </w:rPr>
        <w:t xml:space="preserve"> Coordination of area qualifier events and tracking qualified competitors</w:t>
      </w:r>
    </w:p>
    <w:p w14:paraId="2695A2F6" w14:textId="77777777" w:rsidR="00ED47EA" w:rsidRDefault="00ED47EA" w:rsidP="00617560">
      <w:pPr>
        <w:rPr>
          <w:rFonts w:ascii="Arial" w:hAnsi="Arial" w:cs="Arial"/>
          <w:lang w:val="en-GB"/>
        </w:rPr>
      </w:pPr>
    </w:p>
    <w:p w14:paraId="67819680" w14:textId="77777777" w:rsidR="00ED47EA" w:rsidRDefault="00ED47EA" w:rsidP="00617560">
      <w:pPr>
        <w:rPr>
          <w:rFonts w:ascii="Arial" w:hAnsi="Arial" w:cs="Arial"/>
          <w:lang w:val="en-GB"/>
        </w:rPr>
      </w:pPr>
    </w:p>
    <w:p w14:paraId="035D44C8" w14:textId="3BDAF740" w:rsidR="00ED47EA" w:rsidRPr="00EC578D" w:rsidRDefault="00ED47EA" w:rsidP="00617560">
      <w:pPr>
        <w:rPr>
          <w:rFonts w:ascii="Arial" w:hAnsi="Arial" w:cs="Arial"/>
          <w:b/>
          <w:bCs/>
          <w:lang w:val="en-GB"/>
        </w:rPr>
      </w:pPr>
      <w:r w:rsidRPr="00EC578D">
        <w:rPr>
          <w:rFonts w:ascii="Arial" w:hAnsi="Arial" w:cs="Arial"/>
          <w:b/>
          <w:bCs/>
          <w:lang w:val="en-GB"/>
        </w:rPr>
        <w:t>Training:</w:t>
      </w:r>
    </w:p>
    <w:p w14:paraId="2B407CB4" w14:textId="77777777" w:rsidR="00A369EE" w:rsidRPr="00617560" w:rsidRDefault="00A369EE" w:rsidP="00617560">
      <w:pPr>
        <w:rPr>
          <w:rFonts w:ascii="Arial" w:hAnsi="Arial" w:cs="Arial"/>
          <w:lang w:val="en-GB"/>
        </w:rPr>
      </w:pPr>
    </w:p>
    <w:p w14:paraId="6FB3F72C" w14:textId="3A7805D3" w:rsidR="00617560" w:rsidRPr="00A369EE" w:rsidRDefault="00A369EE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A369EE">
        <w:rPr>
          <w:rFonts w:ascii="Arial" w:hAnsi="Arial" w:cs="Arial"/>
          <w:lang w:val="en-GB"/>
        </w:rPr>
        <w:t xml:space="preserve">Production of a range of training </w:t>
      </w:r>
      <w:r>
        <w:rPr>
          <w:rFonts w:ascii="Arial" w:hAnsi="Arial" w:cs="Arial"/>
          <w:lang w:val="en-GB"/>
        </w:rPr>
        <w:t>resource</w:t>
      </w:r>
      <w:r w:rsidRPr="00A369EE">
        <w:rPr>
          <w:rFonts w:ascii="Arial" w:hAnsi="Arial" w:cs="Arial"/>
          <w:lang w:val="en-GB"/>
        </w:rPr>
        <w:t>s (both written and video)</w:t>
      </w:r>
    </w:p>
    <w:p w14:paraId="0598FF68" w14:textId="26EA4910" w:rsidR="00A369EE" w:rsidRPr="00A369EE" w:rsidRDefault="00A369EE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A369EE">
        <w:rPr>
          <w:rFonts w:ascii="Arial" w:hAnsi="Arial" w:cs="Arial"/>
          <w:lang w:val="en-GB"/>
        </w:rPr>
        <w:t>Arranging coach and volunteer education days across the UK</w:t>
      </w:r>
    </w:p>
    <w:p w14:paraId="2FF06BB2" w14:textId="5BE42132" w:rsidR="00A369EE" w:rsidRPr="00A369EE" w:rsidRDefault="00A369EE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A369EE">
        <w:rPr>
          <w:rFonts w:ascii="Arial" w:hAnsi="Arial" w:cs="Arial"/>
          <w:lang w:val="en-GB"/>
        </w:rPr>
        <w:t xml:space="preserve">Working with Area coordinators to deliver local training events for Pony Club members </w:t>
      </w:r>
    </w:p>
    <w:p w14:paraId="7C36F486" w14:textId="77777777" w:rsidR="00ED47EA" w:rsidRDefault="00ED47EA" w:rsidP="00ED47EA">
      <w:pPr>
        <w:rPr>
          <w:rFonts w:ascii="Arial" w:hAnsi="Arial" w:cs="Arial"/>
          <w:lang w:val="en-GB"/>
        </w:rPr>
      </w:pPr>
    </w:p>
    <w:p w14:paraId="1DCDDEE2" w14:textId="77777777" w:rsidR="00EC578D" w:rsidRDefault="00EC578D" w:rsidP="00ED47EA">
      <w:pPr>
        <w:rPr>
          <w:rFonts w:ascii="Arial" w:hAnsi="Arial" w:cs="Arial"/>
          <w:lang w:val="en-GB"/>
        </w:rPr>
      </w:pPr>
    </w:p>
    <w:p w14:paraId="6B1CCEED" w14:textId="77777777" w:rsidR="00EC578D" w:rsidRDefault="00EC578D" w:rsidP="00ED47EA">
      <w:pPr>
        <w:rPr>
          <w:rFonts w:ascii="Arial" w:hAnsi="Arial" w:cs="Arial"/>
          <w:b/>
          <w:bCs/>
          <w:lang w:val="en-GB"/>
        </w:rPr>
      </w:pPr>
    </w:p>
    <w:p w14:paraId="3BBCB37C" w14:textId="77777777" w:rsidR="00EC578D" w:rsidRDefault="00EC578D" w:rsidP="00ED47EA">
      <w:pPr>
        <w:rPr>
          <w:rFonts w:ascii="Arial" w:hAnsi="Arial" w:cs="Arial"/>
          <w:b/>
          <w:bCs/>
          <w:lang w:val="en-GB"/>
        </w:rPr>
      </w:pPr>
    </w:p>
    <w:p w14:paraId="619415C9" w14:textId="77777777" w:rsidR="00EC578D" w:rsidRDefault="00EC578D" w:rsidP="00ED47EA">
      <w:pPr>
        <w:rPr>
          <w:rFonts w:ascii="Arial" w:hAnsi="Arial" w:cs="Arial"/>
          <w:b/>
          <w:bCs/>
          <w:lang w:val="en-GB"/>
        </w:rPr>
      </w:pPr>
    </w:p>
    <w:p w14:paraId="78F1A0FA" w14:textId="77777777" w:rsidR="00EC578D" w:rsidRDefault="00EC578D" w:rsidP="00ED47EA">
      <w:pPr>
        <w:rPr>
          <w:rFonts w:ascii="Arial" w:hAnsi="Arial" w:cs="Arial"/>
          <w:b/>
          <w:bCs/>
          <w:lang w:val="en-GB"/>
        </w:rPr>
      </w:pPr>
    </w:p>
    <w:p w14:paraId="00F0D068" w14:textId="0914AB05" w:rsidR="00ED47EA" w:rsidRPr="00EC578D" w:rsidRDefault="00ED47EA" w:rsidP="00ED47EA">
      <w:pPr>
        <w:rPr>
          <w:rFonts w:ascii="Arial" w:hAnsi="Arial" w:cs="Arial"/>
          <w:b/>
          <w:bCs/>
          <w:lang w:val="en-GB"/>
        </w:rPr>
      </w:pPr>
      <w:r w:rsidRPr="00EC578D">
        <w:rPr>
          <w:rFonts w:ascii="Arial" w:hAnsi="Arial" w:cs="Arial"/>
          <w:b/>
          <w:bCs/>
          <w:lang w:val="en-GB"/>
        </w:rPr>
        <w:t>Centres:</w:t>
      </w:r>
    </w:p>
    <w:p w14:paraId="332B1E9E" w14:textId="77777777" w:rsidR="00ED47EA" w:rsidRDefault="00ED47EA" w:rsidP="00ED47EA">
      <w:pPr>
        <w:rPr>
          <w:rFonts w:ascii="Arial" w:hAnsi="Arial" w:cs="Arial"/>
          <w:lang w:val="en-GB"/>
        </w:rPr>
      </w:pPr>
    </w:p>
    <w:p w14:paraId="5569DB62" w14:textId="6EA81AC4" w:rsidR="00ED47EA" w:rsidRDefault="00ED47EA" w:rsidP="00ED47EA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Development of a plan as to how we will work with </w:t>
      </w:r>
      <w:r w:rsidR="00EC578D">
        <w:rPr>
          <w:rFonts w:ascii="Arial" w:hAnsi="Arial" w:cs="Arial"/>
          <w:lang w:val="en-GB"/>
        </w:rPr>
        <w:t xml:space="preserve">Pony Club </w:t>
      </w:r>
      <w:r>
        <w:rPr>
          <w:rFonts w:ascii="Arial" w:hAnsi="Arial" w:cs="Arial"/>
          <w:lang w:val="en-GB"/>
        </w:rPr>
        <w:t>centres</w:t>
      </w:r>
    </w:p>
    <w:p w14:paraId="5912337D" w14:textId="77777777" w:rsidR="00ED47EA" w:rsidRPr="00617560" w:rsidRDefault="00ED47EA" w:rsidP="00ED47EA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Put in place the resources and materials we need to enact this plan</w:t>
      </w:r>
    </w:p>
    <w:p w14:paraId="2A4E2A0A" w14:textId="77777777" w:rsidR="00ED47EA" w:rsidRDefault="00ED47EA" w:rsidP="00ED47EA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Look at how we could develop Centres specific competitions for Centre members to take part in. </w:t>
      </w:r>
    </w:p>
    <w:p w14:paraId="13AF7D21" w14:textId="7F2BAF09" w:rsidR="00ED47EA" w:rsidRPr="00617560" w:rsidRDefault="00ED47EA" w:rsidP="00ED47EA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Work closely with the Training Working Group to ensure that materials being produced are also applicable for Centre members. </w:t>
      </w:r>
    </w:p>
    <w:p w14:paraId="21CF15C4" w14:textId="77777777" w:rsidR="00ED47EA" w:rsidRDefault="00ED47EA" w:rsidP="00ED47EA">
      <w:pPr>
        <w:rPr>
          <w:rFonts w:ascii="Arial" w:hAnsi="Arial" w:cs="Arial"/>
          <w:lang w:val="en-GB"/>
        </w:rPr>
      </w:pPr>
    </w:p>
    <w:p w14:paraId="46547B1E" w14:textId="77777777" w:rsidR="00ED47EA" w:rsidRPr="00617560" w:rsidRDefault="00ED47EA" w:rsidP="00ED47EA">
      <w:pPr>
        <w:rPr>
          <w:rFonts w:ascii="Arial" w:hAnsi="Arial" w:cs="Arial"/>
          <w:lang w:val="en-GB"/>
        </w:rPr>
      </w:pPr>
    </w:p>
    <w:p w14:paraId="661E5163" w14:textId="7677587B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 xml:space="preserve">Support </w:t>
      </w:r>
    </w:p>
    <w:p w14:paraId="453773E3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7571408F" w14:textId="156AD888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Full support will be provided by the Pony Club Polocrosse Committee</w:t>
      </w:r>
      <w:r w:rsidR="00EC578D">
        <w:rPr>
          <w:rFonts w:ascii="Arial" w:hAnsi="Arial" w:cs="Arial"/>
          <w:lang w:val="en-GB"/>
        </w:rPr>
        <w:t>, the wider Coordinators group and the Pony Club Office</w:t>
      </w:r>
      <w:r w:rsidRPr="00617560">
        <w:rPr>
          <w:rFonts w:ascii="Arial" w:hAnsi="Arial" w:cs="Arial"/>
          <w:lang w:val="en-GB"/>
        </w:rPr>
        <w:t>.</w:t>
      </w:r>
    </w:p>
    <w:p w14:paraId="3B9E5E56" w14:textId="59F68ABB" w:rsidR="00DE6562" w:rsidRPr="00DE6562" w:rsidRDefault="00DE6562" w:rsidP="00617560">
      <w:pPr>
        <w:rPr>
          <w:rFonts w:cstheme="minorHAnsi"/>
          <w:sz w:val="24"/>
          <w:szCs w:val="24"/>
        </w:rPr>
      </w:pPr>
    </w:p>
    <w:sectPr w:rsidR="00DE6562" w:rsidRPr="00DE6562">
      <w:headerReference w:type="default" r:id="rId7"/>
      <w:footerReference w:type="default" r:id="rId8"/>
      <w:type w:val="continuous"/>
      <w:pgSz w:w="11910" w:h="16850"/>
      <w:pgMar w:top="1940" w:right="168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FBE6" w14:textId="77777777" w:rsidR="00F7722D" w:rsidRDefault="00F7722D" w:rsidP="00185666">
      <w:r>
        <w:separator/>
      </w:r>
    </w:p>
  </w:endnote>
  <w:endnote w:type="continuationSeparator" w:id="0">
    <w:p w14:paraId="6A448B1F" w14:textId="77777777" w:rsidR="00F7722D" w:rsidRDefault="00F7722D" w:rsidP="0018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53D7" w14:textId="66DDE57F" w:rsidR="002B0AF0" w:rsidRDefault="002B0AF0">
    <w:pPr>
      <w:pStyle w:val="Footer"/>
      <w:rPr>
        <w:noProof/>
      </w:rPr>
    </w:pPr>
  </w:p>
  <w:p w14:paraId="02D04E20" w14:textId="233B53B7" w:rsidR="00185666" w:rsidRDefault="002B0AF0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5CA01EE" wp14:editId="4797E8B1">
          <wp:simplePos x="0" y="0"/>
          <wp:positionH relativeFrom="column">
            <wp:posOffset>5369432</wp:posOffset>
          </wp:positionH>
          <wp:positionV relativeFrom="paragraph">
            <wp:posOffset>233695</wp:posOffset>
          </wp:positionV>
          <wp:extent cx="145415" cy="145415"/>
          <wp:effectExtent l="0" t="0" r="6985" b="6985"/>
          <wp:wrapSquare wrapText="bothSides"/>
          <wp:docPr id="472995271" name="Graphic 8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95271" name="Graphic 472995271" descr="Badge Copyright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" cy="14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D9828" wp14:editId="0BC197E2">
              <wp:simplePos x="0" y="0"/>
              <wp:positionH relativeFrom="column">
                <wp:posOffset>5511800</wp:posOffset>
              </wp:positionH>
              <wp:positionV relativeFrom="paragraph">
                <wp:posOffset>140933</wp:posOffset>
              </wp:positionV>
              <wp:extent cx="665363" cy="337514"/>
              <wp:effectExtent l="0" t="0" r="0" b="0"/>
              <wp:wrapNone/>
              <wp:docPr id="137394223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363" cy="3375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54162" w14:textId="77777777" w:rsidR="002B0AF0" w:rsidRPr="005D45EA" w:rsidRDefault="002B0AF0" w:rsidP="002B0AF0">
                          <w:pPr>
                            <w:spacing w:line="177" w:lineRule="exact"/>
                            <w:rPr>
                              <w:rFonts w:ascii="Montserrat"/>
                              <w:color w:val="002060"/>
                              <w:sz w:val="14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pacing w:val="-2"/>
                              <w:sz w:val="14"/>
                            </w:rPr>
                            <w:t>pcuk.org</w:t>
                          </w:r>
                        </w:p>
                        <w:p w14:paraId="274A459D" w14:textId="77777777" w:rsidR="002B0AF0" w:rsidRPr="005D45EA" w:rsidRDefault="002B0AF0" w:rsidP="002B0AF0">
                          <w:pPr>
                            <w:spacing w:before="22" w:line="137" w:lineRule="exact"/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The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4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Pony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5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Club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4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  <w:t>202</w:t>
                          </w:r>
                          <w:r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D982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34pt;margin-top:11.1pt;width:52.4pt;height:2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" filled="f" stroked="f">
              <v:textbox inset="0,0,0,0">
                <w:txbxContent>
                  <w:p w14:paraId="63254162" w14:textId="77777777" w:rsidR="002B0AF0" w:rsidRPr="005D45EA" w:rsidRDefault="002B0AF0" w:rsidP="002B0AF0">
                    <w:pPr>
                      <w:spacing w:line="177" w:lineRule="exact"/>
                      <w:rPr>
                        <w:rFonts w:ascii="Montserrat"/>
                        <w:color w:val="002060"/>
                        <w:sz w:val="14"/>
                      </w:rPr>
                    </w:pPr>
                    <w:r w:rsidRPr="005D45EA">
                      <w:rPr>
                        <w:rFonts w:ascii="Montserrat"/>
                        <w:color w:val="002060"/>
                        <w:spacing w:val="-2"/>
                        <w:sz w:val="14"/>
                      </w:rPr>
                      <w:t>pcuk.org</w:t>
                    </w:r>
                  </w:p>
                  <w:p w14:paraId="274A459D" w14:textId="77777777" w:rsidR="002B0AF0" w:rsidRPr="005D45EA" w:rsidRDefault="002B0AF0" w:rsidP="002B0AF0">
                    <w:pPr>
                      <w:spacing w:before="22" w:line="137" w:lineRule="exact"/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</w:pP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The</w:t>
                    </w:r>
                    <w:r w:rsidRPr="005D45EA">
                      <w:rPr>
                        <w:rFonts w:ascii="Montserrat"/>
                        <w:color w:val="002060"/>
                        <w:spacing w:val="4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Pony</w:t>
                    </w:r>
                    <w:r w:rsidRPr="005D45EA">
                      <w:rPr>
                        <w:rFonts w:ascii="Montserrat"/>
                        <w:color w:val="002060"/>
                        <w:spacing w:val="5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Club</w:t>
                    </w:r>
                    <w:r w:rsidRPr="005D45EA">
                      <w:rPr>
                        <w:rFonts w:ascii="Montserrat"/>
                        <w:color w:val="002060"/>
                        <w:spacing w:val="4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  <w:t>202</w:t>
                    </w:r>
                    <w:r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95F4C" wp14:editId="537649C4">
              <wp:simplePos x="0" y="0"/>
              <wp:positionH relativeFrom="column">
                <wp:posOffset>1593850</wp:posOffset>
              </wp:positionH>
              <wp:positionV relativeFrom="paragraph">
                <wp:posOffset>198755</wp:posOffset>
              </wp:positionV>
              <wp:extent cx="2370672" cy="126686"/>
              <wp:effectExtent l="0" t="0" r="0" b="0"/>
              <wp:wrapNone/>
              <wp:docPr id="280246647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0672" cy="1266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25FEB" w14:textId="77777777" w:rsidR="002B0AF0" w:rsidRPr="005D45EA" w:rsidRDefault="002B0AF0" w:rsidP="002B0AF0">
                          <w:pPr>
                            <w:spacing w:line="200" w:lineRule="exact"/>
                            <w:rPr>
                              <w:rFonts w:ascii="Montserrat"/>
                              <w:color w:val="002060"/>
                              <w:sz w:val="16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FUN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FRIENDSHIP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HORSEMANSHIP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2"/>
                              <w:sz w:val="16"/>
                            </w:rPr>
                            <w:t>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95F4C" id="Textbox 8" o:spid="_x0000_s1027" type="#_x0000_t202" style="position:absolute;margin-left:125.5pt;margin-top:15.65pt;width:186.65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" filled="f" stroked="f">
              <v:textbox inset="0,0,0,0">
                <w:txbxContent>
                  <w:p w14:paraId="01A25FEB" w14:textId="77777777" w:rsidR="002B0AF0" w:rsidRPr="005D45EA" w:rsidRDefault="002B0AF0" w:rsidP="002B0AF0">
                    <w:pPr>
                      <w:spacing w:line="200" w:lineRule="exact"/>
                      <w:rPr>
                        <w:rFonts w:ascii="Montserrat"/>
                        <w:color w:val="002060"/>
                        <w:sz w:val="16"/>
                      </w:rPr>
                    </w:pP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FUN</w:t>
                    </w:r>
                    <w:r w:rsidRPr="005D45EA">
                      <w:rPr>
                        <w:rFonts w:ascii="Montserrat"/>
                        <w:color w:val="002060"/>
                        <w:spacing w:val="-6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FRIENDSHIP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6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HORSEMANSHIP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pacing w:val="-2"/>
                        <w:sz w:val="16"/>
                      </w:rPr>
                      <w:t>SPORT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97F7B4B" wp14:editId="2DBB7FE7">
          <wp:simplePos x="0" y="0"/>
          <wp:positionH relativeFrom="column">
            <wp:posOffset>-704850</wp:posOffset>
          </wp:positionH>
          <wp:positionV relativeFrom="paragraph">
            <wp:posOffset>105744</wp:posOffset>
          </wp:positionV>
          <wp:extent cx="647700" cy="273685"/>
          <wp:effectExtent l="0" t="0" r="0" b="0"/>
          <wp:wrapSquare wrapText="bothSides"/>
          <wp:docPr id="39210230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D560" w14:textId="77777777" w:rsidR="00F7722D" w:rsidRDefault="00F7722D" w:rsidP="00185666">
      <w:r>
        <w:separator/>
      </w:r>
    </w:p>
  </w:footnote>
  <w:footnote w:type="continuationSeparator" w:id="0">
    <w:p w14:paraId="215C4C37" w14:textId="77777777" w:rsidR="00F7722D" w:rsidRDefault="00F7722D" w:rsidP="0018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BCE0" w14:textId="493DD008" w:rsidR="00185666" w:rsidRDefault="008D1B58">
    <w:pPr>
      <w:pStyle w:val="Header"/>
    </w:pPr>
    <w:r w:rsidRPr="008D1B58">
      <w:rPr>
        <w:noProof/>
        <w:lang w:val="en-GB"/>
      </w:rPr>
      <w:drawing>
        <wp:anchor distT="0" distB="0" distL="114300" distR="114300" simplePos="0" relativeHeight="251670528" behindDoc="0" locked="0" layoutInCell="1" allowOverlap="1" wp14:anchorId="6362A01D" wp14:editId="20F89935">
          <wp:simplePos x="0" y="0"/>
          <wp:positionH relativeFrom="column">
            <wp:posOffset>-519113</wp:posOffset>
          </wp:positionH>
          <wp:positionV relativeFrom="paragraph">
            <wp:posOffset>-133350</wp:posOffset>
          </wp:positionV>
          <wp:extent cx="1566862" cy="1567229"/>
          <wp:effectExtent l="0" t="0" r="0" b="0"/>
          <wp:wrapNone/>
          <wp:docPr id="878754153" name="Picture 5" descr="A white logo of a racket and a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503787" name="Picture 5" descr="A white logo of a racket and a ba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862" cy="1567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6AFA">
      <w:rPr>
        <w:noProof/>
        <w:sz w:val="17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A43ED6" wp14:editId="28F8BEA3">
              <wp:simplePos x="0" y="0"/>
              <wp:positionH relativeFrom="column">
                <wp:posOffset>-373529</wp:posOffset>
              </wp:positionH>
              <wp:positionV relativeFrom="paragraph">
                <wp:posOffset>11876</wp:posOffset>
              </wp:positionV>
              <wp:extent cx="1260000" cy="1260000"/>
              <wp:effectExtent l="0" t="0" r="24765" b="24765"/>
              <wp:wrapNone/>
              <wp:docPr id="1214981156" name="Oval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60000" cy="1260000"/>
                      </a:xfrm>
                      <a:prstGeom prst="ellipse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6287CE" id="Oval 7" o:spid="_x0000_s1026" style="position:absolute;margin-left:-29.4pt;margin-top:.95pt;width:99.2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" filled="f" strokecolor="#0a121c [484]">
              <v:path arrowok="t"/>
              <o:lock v:ext="edit" aspectratio="t"/>
            </v:oval>
          </w:pict>
        </mc:Fallback>
      </mc:AlternateContent>
    </w:r>
    <w:r w:rsidR="00185666">
      <w:rPr>
        <w:noProof/>
      </w:rPr>
      <w:drawing>
        <wp:anchor distT="0" distB="0" distL="114300" distR="114300" simplePos="0" relativeHeight="251659264" behindDoc="0" locked="0" layoutInCell="1" allowOverlap="1" wp14:anchorId="2560ECEB" wp14:editId="5277E88C">
          <wp:simplePos x="0" y="0"/>
          <wp:positionH relativeFrom="column">
            <wp:posOffset>4315460</wp:posOffset>
          </wp:positionH>
          <wp:positionV relativeFrom="paragraph">
            <wp:posOffset>95250</wp:posOffset>
          </wp:positionV>
          <wp:extent cx="1550670" cy="657225"/>
          <wp:effectExtent l="0" t="0" r="0" b="9525"/>
          <wp:wrapSquare wrapText="bothSides"/>
          <wp:docPr id="2052556684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134"/>
    <w:multiLevelType w:val="hybridMultilevel"/>
    <w:tmpl w:val="5BD45566"/>
    <w:lvl w:ilvl="0" w:tplc="129AED6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D31"/>
    <w:multiLevelType w:val="hybridMultilevel"/>
    <w:tmpl w:val="7A36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04C3"/>
    <w:multiLevelType w:val="multilevel"/>
    <w:tmpl w:val="BB5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62175"/>
    <w:multiLevelType w:val="multilevel"/>
    <w:tmpl w:val="79C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E357C"/>
    <w:multiLevelType w:val="hybridMultilevel"/>
    <w:tmpl w:val="1AE41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77E74"/>
    <w:multiLevelType w:val="multilevel"/>
    <w:tmpl w:val="1C8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B53BE"/>
    <w:multiLevelType w:val="hybridMultilevel"/>
    <w:tmpl w:val="D402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60FC0"/>
    <w:multiLevelType w:val="hybridMultilevel"/>
    <w:tmpl w:val="D36ED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A28CB"/>
    <w:multiLevelType w:val="hybridMultilevel"/>
    <w:tmpl w:val="7F58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B6106"/>
    <w:multiLevelType w:val="hybridMultilevel"/>
    <w:tmpl w:val="DB0C17CC"/>
    <w:lvl w:ilvl="0" w:tplc="6D48E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C6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EB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AC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65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61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80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00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54C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5A54F4"/>
    <w:multiLevelType w:val="multilevel"/>
    <w:tmpl w:val="BC90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D659A"/>
    <w:multiLevelType w:val="hybridMultilevel"/>
    <w:tmpl w:val="190E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4758">
    <w:abstractNumId w:val="8"/>
  </w:num>
  <w:num w:numId="2" w16cid:durableId="675420983">
    <w:abstractNumId w:val="7"/>
  </w:num>
  <w:num w:numId="3" w16cid:durableId="338848589">
    <w:abstractNumId w:val="6"/>
  </w:num>
  <w:num w:numId="4" w16cid:durableId="824392437">
    <w:abstractNumId w:val="11"/>
  </w:num>
  <w:num w:numId="5" w16cid:durableId="759764604">
    <w:abstractNumId w:val="4"/>
  </w:num>
  <w:num w:numId="6" w16cid:durableId="1163399348">
    <w:abstractNumId w:val="0"/>
  </w:num>
  <w:num w:numId="7" w16cid:durableId="1374236132">
    <w:abstractNumId w:val="5"/>
  </w:num>
  <w:num w:numId="8" w16cid:durableId="323629441">
    <w:abstractNumId w:val="3"/>
  </w:num>
  <w:num w:numId="9" w16cid:durableId="1888099847">
    <w:abstractNumId w:val="10"/>
  </w:num>
  <w:num w:numId="10" w16cid:durableId="854660672">
    <w:abstractNumId w:val="2"/>
  </w:num>
  <w:num w:numId="11" w16cid:durableId="809633878">
    <w:abstractNumId w:val="1"/>
  </w:num>
  <w:num w:numId="12" w16cid:durableId="1054737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D"/>
    <w:rsid w:val="00055173"/>
    <w:rsid w:val="00055876"/>
    <w:rsid w:val="00056AD7"/>
    <w:rsid w:val="000844B2"/>
    <w:rsid w:val="001156EA"/>
    <w:rsid w:val="00172A63"/>
    <w:rsid w:val="00185666"/>
    <w:rsid w:val="00197B0B"/>
    <w:rsid w:val="001B2BBF"/>
    <w:rsid w:val="001C6729"/>
    <w:rsid w:val="0026718F"/>
    <w:rsid w:val="00275627"/>
    <w:rsid w:val="002B0AF0"/>
    <w:rsid w:val="003462EE"/>
    <w:rsid w:val="00394491"/>
    <w:rsid w:val="003A7247"/>
    <w:rsid w:val="003D33D7"/>
    <w:rsid w:val="00491DB4"/>
    <w:rsid w:val="005510F1"/>
    <w:rsid w:val="005D45EA"/>
    <w:rsid w:val="00617560"/>
    <w:rsid w:val="006C4933"/>
    <w:rsid w:val="006C4B84"/>
    <w:rsid w:val="00733438"/>
    <w:rsid w:val="007457C5"/>
    <w:rsid w:val="007B1387"/>
    <w:rsid w:val="007C6AFA"/>
    <w:rsid w:val="00810FF1"/>
    <w:rsid w:val="008446E6"/>
    <w:rsid w:val="008A4409"/>
    <w:rsid w:val="008D1B58"/>
    <w:rsid w:val="008E4058"/>
    <w:rsid w:val="008F732B"/>
    <w:rsid w:val="00905C1B"/>
    <w:rsid w:val="009831CE"/>
    <w:rsid w:val="00A369EE"/>
    <w:rsid w:val="00A55C69"/>
    <w:rsid w:val="00A77EFE"/>
    <w:rsid w:val="00AA4385"/>
    <w:rsid w:val="00B41DF7"/>
    <w:rsid w:val="00B55634"/>
    <w:rsid w:val="00B6205D"/>
    <w:rsid w:val="00B67A43"/>
    <w:rsid w:val="00B879C0"/>
    <w:rsid w:val="00BE3410"/>
    <w:rsid w:val="00C13FE1"/>
    <w:rsid w:val="00C33404"/>
    <w:rsid w:val="00CC12F3"/>
    <w:rsid w:val="00D048AB"/>
    <w:rsid w:val="00D230A0"/>
    <w:rsid w:val="00D61965"/>
    <w:rsid w:val="00D863E5"/>
    <w:rsid w:val="00DE6562"/>
    <w:rsid w:val="00DF6319"/>
    <w:rsid w:val="00EA3F1B"/>
    <w:rsid w:val="00EA51B6"/>
    <w:rsid w:val="00EC578D"/>
    <w:rsid w:val="00ED47EA"/>
    <w:rsid w:val="00EE0228"/>
    <w:rsid w:val="00F33952"/>
    <w:rsid w:val="00F7722D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50BF9"/>
  <w15:docId w15:val="{82EFCB6F-E108-48F1-B6A0-C1D4896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FF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66"/>
  </w:style>
  <w:style w:type="paragraph" w:styleId="Footer">
    <w:name w:val="footer"/>
    <w:basedOn w:val="Normal"/>
    <w:link w:val="FooterChar"/>
    <w:uiPriority w:val="99"/>
    <w:unhideWhenUsed/>
    <w:rsid w:val="00185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66"/>
  </w:style>
  <w:style w:type="character" w:customStyle="1" w:styleId="Heading2Char">
    <w:name w:val="Heading 2 Char"/>
    <w:basedOn w:val="DefaultParagraphFont"/>
    <w:link w:val="Heading2"/>
    <w:uiPriority w:val="9"/>
    <w:rsid w:val="00810F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2024 A4 Portrait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 2024 A4 Portrait</dc:title>
  <dc:creator>PC Marketing Team</dc:creator>
  <cp:keywords>DAF5TyFZfRk,BAEInl-SyQw</cp:keywords>
  <cp:lastModifiedBy>Iain Heaton</cp:lastModifiedBy>
  <cp:revision>4</cp:revision>
  <dcterms:created xsi:type="dcterms:W3CDTF">2025-12-02T17:59:00Z</dcterms:created>
  <dcterms:modified xsi:type="dcterms:W3CDTF">2025-12-22T10:40:00Z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2024-01-12T00:00:00Z</vt:filetime>
  </property>
  <property fmtid="{D5CDD505-2E9C-101B-9397-08002B2CF9AE}" pid="5" name="Producer">
    <vt:lpwstr>Canva</vt:lpwstr>
  </property>
</Properties>
</file>