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4CC8" w14:textId="7C1A3F59" w:rsidR="00B6205D" w:rsidRPr="00A55C69" w:rsidRDefault="00B6205D">
      <w:pPr>
        <w:pStyle w:val="Title"/>
        <w:rPr>
          <w:rFonts w:asciiTheme="minorHAnsi" w:hAnsiTheme="minorHAnsi" w:cstheme="minorHAnsi"/>
          <w:sz w:val="17"/>
        </w:rPr>
      </w:pPr>
    </w:p>
    <w:p w14:paraId="6067A369" w14:textId="3AE7694D" w:rsidR="008D1B58" w:rsidRPr="00A55C69" w:rsidRDefault="008D1B58" w:rsidP="008D1B58">
      <w:pPr>
        <w:rPr>
          <w:rFonts w:cstheme="minorHAnsi"/>
          <w:lang w:val="en-GB"/>
        </w:rPr>
      </w:pPr>
    </w:p>
    <w:p w14:paraId="3C3AAE94" w14:textId="60C1F2E4" w:rsidR="00EA51B6" w:rsidRPr="00A55C69" w:rsidRDefault="00EA51B6" w:rsidP="00F33952">
      <w:pPr>
        <w:jc w:val="center"/>
        <w:rPr>
          <w:rFonts w:cstheme="minorHAnsi"/>
          <w:b/>
          <w:bCs/>
        </w:rPr>
      </w:pPr>
    </w:p>
    <w:p w14:paraId="72D8CC37" w14:textId="77777777" w:rsidR="00F33952" w:rsidRPr="00A55C69" w:rsidRDefault="00F33952" w:rsidP="00F33952">
      <w:pPr>
        <w:jc w:val="center"/>
        <w:rPr>
          <w:rFonts w:cstheme="minorHAnsi"/>
        </w:rPr>
      </w:pPr>
    </w:p>
    <w:p w14:paraId="08E3277A" w14:textId="0810ED57" w:rsidR="005D45EA" w:rsidRPr="0026718F" w:rsidRDefault="005D45EA" w:rsidP="005D45EA">
      <w:pPr>
        <w:rPr>
          <w:rFonts w:cstheme="minorHAnsi"/>
          <w:sz w:val="28"/>
          <w:szCs w:val="28"/>
        </w:rPr>
      </w:pPr>
    </w:p>
    <w:p w14:paraId="6235212A" w14:textId="77777777" w:rsidR="00617560" w:rsidRPr="00617560" w:rsidRDefault="00617560" w:rsidP="00617560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617560">
        <w:rPr>
          <w:rFonts w:ascii="Arial" w:hAnsi="Arial" w:cs="Arial"/>
          <w:b/>
          <w:bCs/>
          <w:sz w:val="24"/>
          <w:szCs w:val="24"/>
          <w:u w:val="single"/>
          <w:lang w:val="en-GB"/>
        </w:rPr>
        <w:t>Volunteer Role Description: Pony Club Polocrosse – Competitions Lead</w:t>
      </w:r>
    </w:p>
    <w:p w14:paraId="64471E1F" w14:textId="77777777" w:rsidR="00617560" w:rsidRDefault="00617560" w:rsidP="00617560">
      <w:pPr>
        <w:rPr>
          <w:rFonts w:ascii="Arial" w:hAnsi="Arial" w:cs="Arial"/>
          <w:sz w:val="24"/>
          <w:szCs w:val="24"/>
          <w:lang w:val="en-GB"/>
        </w:rPr>
      </w:pPr>
    </w:p>
    <w:p w14:paraId="2B46446A" w14:textId="62C61601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We’re looking for an enthusiastic individual to lead the planning and delivery of our </w:t>
      </w:r>
      <w:r w:rsidRPr="00617560">
        <w:rPr>
          <w:rFonts w:ascii="Arial" w:hAnsi="Arial" w:cs="Arial"/>
          <w:b/>
          <w:bCs/>
          <w:lang w:val="en-GB"/>
        </w:rPr>
        <w:t>2026 competitions calendar</w:t>
      </w:r>
      <w:r w:rsidRPr="00617560">
        <w:rPr>
          <w:rFonts w:ascii="Arial" w:hAnsi="Arial" w:cs="Arial"/>
          <w:lang w:val="en-GB"/>
        </w:rPr>
        <w:t xml:space="preserve">, while also helping to shape plans for </w:t>
      </w:r>
      <w:r w:rsidRPr="00617560">
        <w:rPr>
          <w:rFonts w:ascii="Arial" w:hAnsi="Arial" w:cs="Arial"/>
          <w:b/>
          <w:bCs/>
          <w:lang w:val="en-GB"/>
        </w:rPr>
        <w:t>2027 and 2028</w:t>
      </w:r>
      <w:r w:rsidRPr="00617560">
        <w:rPr>
          <w:rFonts w:ascii="Arial" w:hAnsi="Arial" w:cs="Arial"/>
          <w:lang w:val="en-GB"/>
        </w:rPr>
        <w:t>.</w:t>
      </w:r>
    </w:p>
    <w:p w14:paraId="2936BD20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</w:p>
    <w:p w14:paraId="41BB6F86" w14:textId="175B6B79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  <w:r w:rsidRPr="00617560">
        <w:rPr>
          <w:rFonts w:ascii="Arial" w:hAnsi="Arial" w:cs="Arial"/>
          <w:b/>
          <w:bCs/>
          <w:lang w:val="en-GB"/>
        </w:rPr>
        <w:t>About the Role</w:t>
      </w:r>
    </w:p>
    <w:p w14:paraId="56B72658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4EB2396D" w14:textId="340248FF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2026 will be an exciting year for Pony Club Polocrosse, featuring:</w:t>
      </w:r>
    </w:p>
    <w:p w14:paraId="2651EAF5" w14:textId="77777777" w:rsidR="00617560" w:rsidRPr="00617560" w:rsidRDefault="00617560" w:rsidP="00617560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The </w:t>
      </w:r>
      <w:r w:rsidRPr="00617560">
        <w:rPr>
          <w:rFonts w:ascii="Arial" w:hAnsi="Arial" w:cs="Arial"/>
          <w:b/>
          <w:bCs/>
          <w:lang w:val="en-GB"/>
        </w:rPr>
        <w:t>Arena Challenge</w:t>
      </w:r>
    </w:p>
    <w:p w14:paraId="2FAF831C" w14:textId="77777777" w:rsidR="00617560" w:rsidRPr="00617560" w:rsidRDefault="00617560" w:rsidP="00617560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The </w:t>
      </w:r>
      <w:r w:rsidRPr="00617560">
        <w:rPr>
          <w:rFonts w:ascii="Arial" w:hAnsi="Arial" w:cs="Arial"/>
          <w:b/>
          <w:bCs/>
          <w:lang w:val="en-GB"/>
        </w:rPr>
        <w:t>Championships</w:t>
      </w:r>
    </w:p>
    <w:p w14:paraId="7B45954C" w14:textId="1C2C6CFD" w:rsidR="00617560" w:rsidRPr="00617560" w:rsidRDefault="00617560" w:rsidP="00617560">
      <w:pPr>
        <w:numPr>
          <w:ilvl w:val="0"/>
          <w:numId w:val="7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The return of the </w:t>
      </w:r>
      <w:r w:rsidRPr="00617560">
        <w:rPr>
          <w:rFonts w:ascii="Arial" w:hAnsi="Arial" w:cs="Arial"/>
          <w:b/>
          <w:bCs/>
          <w:lang w:val="en-GB"/>
        </w:rPr>
        <w:t>Four Nations Competition</w:t>
      </w:r>
      <w:r w:rsidRPr="00617560">
        <w:rPr>
          <w:rFonts w:ascii="Arial" w:hAnsi="Arial" w:cs="Arial"/>
          <w:lang w:val="en-GB"/>
        </w:rPr>
        <w:t xml:space="preserve"> (last held in 2023)</w:t>
      </w:r>
    </w:p>
    <w:p w14:paraId="011B5D9A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377D736E" w14:textId="6F5DEB5E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To deliver these events, we’re forming a </w:t>
      </w:r>
      <w:r w:rsidRPr="00617560">
        <w:rPr>
          <w:rFonts w:ascii="Arial" w:hAnsi="Arial" w:cs="Arial"/>
          <w:b/>
          <w:bCs/>
          <w:lang w:val="en-GB"/>
        </w:rPr>
        <w:t>Competitions Working Group</w:t>
      </w:r>
      <w:r w:rsidRPr="00617560">
        <w:rPr>
          <w:rFonts w:ascii="Arial" w:hAnsi="Arial" w:cs="Arial"/>
          <w:lang w:val="en-GB"/>
        </w:rPr>
        <w:t xml:space="preserve"> responsible for planning and running each competition. This group will be supported by the Pony Club Office, the Polocrosse Committee, and the wider network of Coordinators.</w:t>
      </w:r>
    </w:p>
    <w:p w14:paraId="3D01C2F1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62C20F50" w14:textId="11E29884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As </w:t>
      </w:r>
      <w:r w:rsidRPr="00617560">
        <w:rPr>
          <w:rFonts w:ascii="Arial" w:hAnsi="Arial" w:cs="Arial"/>
          <w:b/>
          <w:bCs/>
          <w:lang w:val="en-GB"/>
        </w:rPr>
        <w:t>Competitions Lead</w:t>
      </w:r>
      <w:r w:rsidRPr="00617560">
        <w:rPr>
          <w:rFonts w:ascii="Arial" w:hAnsi="Arial" w:cs="Arial"/>
          <w:lang w:val="en-GB"/>
        </w:rPr>
        <w:t>, you will:</w:t>
      </w:r>
    </w:p>
    <w:p w14:paraId="2F5D7FCC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49D24D6C" w14:textId="77777777" w:rsidR="00617560" w:rsidRPr="00617560" w:rsidRDefault="00617560" w:rsidP="00617560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Chair and coordinate the Working Group.</w:t>
      </w:r>
    </w:p>
    <w:p w14:paraId="23F10E83" w14:textId="77777777" w:rsidR="00617560" w:rsidRPr="00617560" w:rsidRDefault="00617560" w:rsidP="00617560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Oversee the successful delivery of all competitions.</w:t>
      </w:r>
    </w:p>
    <w:p w14:paraId="71C68F1A" w14:textId="77777777" w:rsidR="00617560" w:rsidRPr="00617560" w:rsidRDefault="00617560" w:rsidP="00617560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Ensure events meet members’ needs and continue to evolve and improve.</w:t>
      </w:r>
    </w:p>
    <w:p w14:paraId="601C7EF4" w14:textId="77777777" w:rsidR="00617560" w:rsidRPr="00617560" w:rsidRDefault="00617560" w:rsidP="00617560">
      <w:pPr>
        <w:ind w:left="720"/>
        <w:rPr>
          <w:rFonts w:ascii="Arial" w:hAnsi="Arial" w:cs="Arial"/>
          <w:lang w:val="en-GB"/>
        </w:rPr>
      </w:pPr>
    </w:p>
    <w:p w14:paraId="696CDEA4" w14:textId="77777777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This is a fantastic opportunity to shape the future of Pony Club Polocrosse and to take our competitions to the next level.</w:t>
      </w:r>
    </w:p>
    <w:p w14:paraId="5555D7C8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10A61FB5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  <w:r w:rsidRPr="00617560">
        <w:rPr>
          <w:rFonts w:ascii="Arial" w:hAnsi="Arial" w:cs="Arial"/>
          <w:b/>
          <w:bCs/>
          <w:lang w:val="en-GB"/>
        </w:rPr>
        <w:t>Key Responsibilities</w:t>
      </w:r>
    </w:p>
    <w:p w14:paraId="214DCC88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</w:p>
    <w:p w14:paraId="501B2C55" w14:textId="77777777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You won’t need to do everything yourself — you’ll be supported by the Working Group and others. However, you’ll ensure that all areas are covered, including:</w:t>
      </w:r>
    </w:p>
    <w:p w14:paraId="772B3DFC" w14:textId="77777777" w:rsidR="00674B11" w:rsidRPr="00674B11" w:rsidRDefault="00674B11" w:rsidP="00674B11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674B11">
        <w:rPr>
          <w:rFonts w:ascii="Arial" w:hAnsi="Arial" w:cs="Arial"/>
          <w:lang w:val="en-GB"/>
        </w:rPr>
        <w:t>Longer term calendar planning with the wider Pony Club and the UKPA</w:t>
      </w:r>
    </w:p>
    <w:p w14:paraId="31BB3D4B" w14:textId="23DED9A6" w:rsidR="00674B11" w:rsidRPr="00674B11" w:rsidRDefault="00674B11" w:rsidP="00674B11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674B11">
        <w:rPr>
          <w:rFonts w:ascii="Arial" w:hAnsi="Arial" w:cs="Arial"/>
          <w:lang w:val="en-GB"/>
        </w:rPr>
        <w:t>Looking for further opportunities for our members to compete a</w:t>
      </w:r>
      <w:r>
        <w:rPr>
          <w:rFonts w:ascii="Arial" w:hAnsi="Arial" w:cs="Arial"/>
          <w:lang w:val="en-GB"/>
        </w:rPr>
        <w:t>t all ages and levels</w:t>
      </w:r>
      <w:r w:rsidRPr="00674B11">
        <w:rPr>
          <w:rFonts w:ascii="Arial" w:hAnsi="Arial" w:cs="Arial"/>
          <w:lang w:val="en-GB"/>
        </w:rPr>
        <w:t xml:space="preserve"> </w:t>
      </w:r>
      <w:r w:rsidR="00B002FD">
        <w:rPr>
          <w:rFonts w:ascii="Arial" w:hAnsi="Arial" w:cs="Arial"/>
          <w:lang w:val="en-GB"/>
        </w:rPr>
        <w:t>(including international opportunities with PCIA members)</w:t>
      </w:r>
    </w:p>
    <w:p w14:paraId="3D80A0F4" w14:textId="65F98DA1" w:rsidR="00617560" w:rsidRPr="00674B11" w:rsidRDefault="00617560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674B11">
        <w:rPr>
          <w:rFonts w:ascii="Arial" w:hAnsi="Arial" w:cs="Arial"/>
          <w:lang w:val="en-GB"/>
        </w:rPr>
        <w:t>Venue and Infrastructure: Site setup, logistics, first aid, and veterinary cover</w:t>
      </w:r>
    </w:p>
    <w:p w14:paraId="0AAB95F2" w14:textId="77777777" w:rsidR="00617560" w:rsidRPr="00674B11" w:rsidRDefault="00617560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674B11">
        <w:rPr>
          <w:rFonts w:ascii="Arial" w:hAnsi="Arial" w:cs="Arial"/>
          <w:lang w:val="en-GB"/>
        </w:rPr>
        <w:t>Sponsorship and Prizes</w:t>
      </w:r>
    </w:p>
    <w:p w14:paraId="73A42E91" w14:textId="77777777" w:rsidR="00617560" w:rsidRPr="00674B11" w:rsidRDefault="00617560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674B11">
        <w:rPr>
          <w:rFonts w:ascii="Arial" w:hAnsi="Arial" w:cs="Arial"/>
          <w:lang w:val="en-GB"/>
        </w:rPr>
        <w:t>Spectators, Promotion, and Media Coverage (including results)</w:t>
      </w:r>
    </w:p>
    <w:p w14:paraId="7C9B5FB7" w14:textId="77777777" w:rsidR="00617560" w:rsidRPr="00674B11" w:rsidRDefault="00617560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674B11">
        <w:rPr>
          <w:rFonts w:ascii="Arial" w:hAnsi="Arial" w:cs="Arial"/>
          <w:lang w:val="en-GB"/>
        </w:rPr>
        <w:t>Four Nations Only: Team kit and equipment; delivery of the pre-competition training camp (with support from team managers, coaches, and the host club)</w:t>
      </w:r>
    </w:p>
    <w:p w14:paraId="6FB3F72C" w14:textId="77777777" w:rsidR="00617560" w:rsidRPr="00674B11" w:rsidRDefault="00617560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674B11">
        <w:rPr>
          <w:rFonts w:ascii="Arial" w:hAnsi="Arial" w:cs="Arial"/>
          <w:lang w:val="en-GB"/>
        </w:rPr>
        <w:t>Championships Only: Coordination of area qualifier events and tracking qualified competitors</w:t>
      </w:r>
    </w:p>
    <w:p w14:paraId="29F5D31A" w14:textId="77777777" w:rsidR="00617560" w:rsidRPr="00617560" w:rsidRDefault="00617560" w:rsidP="00617560">
      <w:pPr>
        <w:ind w:left="720"/>
        <w:rPr>
          <w:rFonts w:ascii="Arial" w:hAnsi="Arial" w:cs="Arial"/>
          <w:lang w:val="en-GB"/>
        </w:rPr>
      </w:pPr>
    </w:p>
    <w:p w14:paraId="661E5163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  <w:r w:rsidRPr="00617560">
        <w:rPr>
          <w:rFonts w:ascii="Arial" w:hAnsi="Arial" w:cs="Arial"/>
          <w:b/>
          <w:bCs/>
          <w:lang w:val="en-GB"/>
        </w:rPr>
        <w:t>Support and Flexibility</w:t>
      </w:r>
    </w:p>
    <w:p w14:paraId="453773E3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</w:p>
    <w:p w14:paraId="34252D4A" w14:textId="77777777" w:rsidR="00617560" w:rsidRPr="00617560" w:rsidRDefault="00617560" w:rsidP="0061756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The role may be </w:t>
      </w:r>
      <w:r w:rsidRPr="00617560">
        <w:rPr>
          <w:rFonts w:ascii="Arial" w:hAnsi="Arial" w:cs="Arial"/>
          <w:b/>
          <w:bCs/>
          <w:lang w:val="en-GB"/>
        </w:rPr>
        <w:t>shared between two people</w:t>
      </w:r>
      <w:r w:rsidRPr="00617560">
        <w:rPr>
          <w:rFonts w:ascii="Arial" w:hAnsi="Arial" w:cs="Arial"/>
          <w:lang w:val="en-GB"/>
        </w:rPr>
        <w:t xml:space="preserve"> if preferred.</w:t>
      </w:r>
    </w:p>
    <w:p w14:paraId="1147400F" w14:textId="77777777" w:rsidR="00617560" w:rsidRPr="00617560" w:rsidRDefault="00617560" w:rsidP="0061756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We also welcome interest from individuals keen to </w:t>
      </w:r>
      <w:r w:rsidRPr="00617560">
        <w:rPr>
          <w:rFonts w:ascii="Arial" w:hAnsi="Arial" w:cs="Arial"/>
          <w:b/>
          <w:bCs/>
          <w:lang w:val="en-GB"/>
        </w:rPr>
        <w:t>lead a single competition</w:t>
      </w:r>
      <w:r w:rsidRPr="00617560">
        <w:rPr>
          <w:rFonts w:ascii="Arial" w:hAnsi="Arial" w:cs="Arial"/>
          <w:lang w:val="en-GB"/>
        </w:rPr>
        <w:t xml:space="preserve"> rather than the full calendar.</w:t>
      </w:r>
    </w:p>
    <w:p w14:paraId="7571408F" w14:textId="77777777" w:rsidR="00617560" w:rsidRPr="00617560" w:rsidRDefault="00617560" w:rsidP="0061756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Full support will be provided by the Pony Club Polocrosse Committee.</w:t>
      </w:r>
    </w:p>
    <w:p w14:paraId="3B9E5E56" w14:textId="59F68ABB" w:rsidR="00DE6562" w:rsidRPr="00DE6562" w:rsidRDefault="00DE6562" w:rsidP="00617560">
      <w:pPr>
        <w:rPr>
          <w:rFonts w:cstheme="minorHAnsi"/>
          <w:sz w:val="24"/>
          <w:szCs w:val="24"/>
        </w:rPr>
      </w:pPr>
    </w:p>
    <w:sectPr w:rsidR="00DE6562" w:rsidRPr="00DE6562">
      <w:headerReference w:type="default" r:id="rId7"/>
      <w:footerReference w:type="default" r:id="rId8"/>
      <w:type w:val="continuous"/>
      <w:pgSz w:w="11910" w:h="16850"/>
      <w:pgMar w:top="1940" w:right="168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57E3" w14:textId="77777777" w:rsidR="00AB2F49" w:rsidRDefault="00AB2F49" w:rsidP="00185666">
      <w:r>
        <w:separator/>
      </w:r>
    </w:p>
  </w:endnote>
  <w:endnote w:type="continuationSeparator" w:id="0">
    <w:p w14:paraId="4D84125E" w14:textId="77777777" w:rsidR="00AB2F49" w:rsidRDefault="00AB2F49" w:rsidP="0018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53D7" w14:textId="66DDE57F" w:rsidR="002B0AF0" w:rsidRDefault="002B0AF0">
    <w:pPr>
      <w:pStyle w:val="Footer"/>
      <w:rPr>
        <w:noProof/>
      </w:rPr>
    </w:pPr>
  </w:p>
  <w:p w14:paraId="02D04E20" w14:textId="233B53B7" w:rsidR="00185666" w:rsidRDefault="002B0AF0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5CA01EE" wp14:editId="4797E8B1">
          <wp:simplePos x="0" y="0"/>
          <wp:positionH relativeFrom="column">
            <wp:posOffset>5369432</wp:posOffset>
          </wp:positionH>
          <wp:positionV relativeFrom="paragraph">
            <wp:posOffset>233695</wp:posOffset>
          </wp:positionV>
          <wp:extent cx="145415" cy="145415"/>
          <wp:effectExtent l="0" t="0" r="6985" b="6985"/>
          <wp:wrapSquare wrapText="bothSides"/>
          <wp:docPr id="472995271" name="Graphic 8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995271" name="Graphic 472995271" descr="Badge Copyright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" cy="14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D9828" wp14:editId="0BC197E2">
              <wp:simplePos x="0" y="0"/>
              <wp:positionH relativeFrom="column">
                <wp:posOffset>5511800</wp:posOffset>
              </wp:positionH>
              <wp:positionV relativeFrom="paragraph">
                <wp:posOffset>140933</wp:posOffset>
              </wp:positionV>
              <wp:extent cx="665363" cy="337514"/>
              <wp:effectExtent l="0" t="0" r="0" b="0"/>
              <wp:wrapNone/>
              <wp:docPr id="137394223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363" cy="3375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54162" w14:textId="77777777" w:rsidR="002B0AF0" w:rsidRPr="005D45EA" w:rsidRDefault="002B0AF0" w:rsidP="002B0AF0">
                          <w:pPr>
                            <w:spacing w:line="177" w:lineRule="exact"/>
                            <w:rPr>
                              <w:rFonts w:ascii="Montserrat"/>
                              <w:color w:val="002060"/>
                              <w:sz w:val="14"/>
                            </w:rPr>
                          </w:pPr>
                          <w:r w:rsidRPr="005D45EA">
                            <w:rPr>
                              <w:rFonts w:ascii="Montserrat"/>
                              <w:color w:val="002060"/>
                              <w:spacing w:val="-2"/>
                              <w:sz w:val="14"/>
                            </w:rPr>
                            <w:t>pcuk.org</w:t>
                          </w:r>
                        </w:p>
                        <w:p w14:paraId="274A459D" w14:textId="77777777" w:rsidR="002B0AF0" w:rsidRPr="005D45EA" w:rsidRDefault="002B0AF0" w:rsidP="002B0AF0">
                          <w:pPr>
                            <w:spacing w:before="22" w:line="137" w:lineRule="exact"/>
                            <w:rPr>
                              <w:rFonts w:ascii="Montserrat"/>
                              <w:color w:val="002060"/>
                              <w:spacing w:val="-4"/>
                              <w:sz w:val="10"/>
                            </w:rPr>
                          </w:pPr>
                          <w:r w:rsidRPr="005D45EA">
                            <w:rPr>
                              <w:rFonts w:ascii="Montserrat"/>
                              <w:color w:val="002060"/>
                              <w:sz w:val="10"/>
                            </w:rPr>
                            <w:t>The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4"/>
                              <w:sz w:val="10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0"/>
                            </w:rPr>
                            <w:t>Pony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5"/>
                              <w:sz w:val="10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0"/>
                            </w:rPr>
                            <w:t>Club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4"/>
                              <w:sz w:val="10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4"/>
                              <w:sz w:val="10"/>
                            </w:rPr>
                            <w:t>202</w:t>
                          </w:r>
                          <w:r>
                            <w:rPr>
                              <w:rFonts w:ascii="Montserrat"/>
                              <w:color w:val="002060"/>
                              <w:spacing w:val="-4"/>
                              <w:sz w:val="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D982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34pt;margin-top:11.1pt;width:52.4pt;height:2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" filled="f" stroked="f">
              <v:textbox inset="0,0,0,0">
                <w:txbxContent>
                  <w:p w14:paraId="63254162" w14:textId="77777777" w:rsidR="002B0AF0" w:rsidRPr="005D45EA" w:rsidRDefault="002B0AF0" w:rsidP="002B0AF0">
                    <w:pPr>
                      <w:spacing w:line="177" w:lineRule="exact"/>
                      <w:rPr>
                        <w:rFonts w:ascii="Montserrat"/>
                        <w:color w:val="002060"/>
                        <w:sz w:val="14"/>
                      </w:rPr>
                    </w:pPr>
                    <w:r w:rsidRPr="005D45EA">
                      <w:rPr>
                        <w:rFonts w:ascii="Montserrat"/>
                        <w:color w:val="002060"/>
                        <w:spacing w:val="-2"/>
                        <w:sz w:val="14"/>
                      </w:rPr>
                      <w:t>pcuk.org</w:t>
                    </w:r>
                  </w:p>
                  <w:p w14:paraId="274A459D" w14:textId="77777777" w:rsidR="002B0AF0" w:rsidRPr="005D45EA" w:rsidRDefault="002B0AF0" w:rsidP="002B0AF0">
                    <w:pPr>
                      <w:spacing w:before="22" w:line="137" w:lineRule="exact"/>
                      <w:rPr>
                        <w:rFonts w:ascii="Montserrat"/>
                        <w:color w:val="002060"/>
                        <w:spacing w:val="-4"/>
                        <w:sz w:val="10"/>
                      </w:rPr>
                    </w:pPr>
                    <w:r w:rsidRPr="005D45EA">
                      <w:rPr>
                        <w:rFonts w:ascii="Montserrat"/>
                        <w:color w:val="002060"/>
                        <w:sz w:val="10"/>
                      </w:rPr>
                      <w:t>The</w:t>
                    </w:r>
                    <w:r w:rsidRPr="005D45EA">
                      <w:rPr>
                        <w:rFonts w:ascii="Montserrat"/>
                        <w:color w:val="002060"/>
                        <w:spacing w:val="4"/>
                        <w:sz w:val="10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0"/>
                      </w:rPr>
                      <w:t>Pony</w:t>
                    </w:r>
                    <w:r w:rsidRPr="005D45EA">
                      <w:rPr>
                        <w:rFonts w:ascii="Montserrat"/>
                        <w:color w:val="002060"/>
                        <w:spacing w:val="5"/>
                        <w:sz w:val="10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0"/>
                      </w:rPr>
                      <w:t>Club</w:t>
                    </w:r>
                    <w:r w:rsidRPr="005D45EA">
                      <w:rPr>
                        <w:rFonts w:ascii="Montserrat"/>
                        <w:color w:val="002060"/>
                        <w:spacing w:val="4"/>
                        <w:sz w:val="10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pacing w:val="-4"/>
                        <w:sz w:val="10"/>
                      </w:rPr>
                      <w:t>202</w:t>
                    </w:r>
                    <w:r>
                      <w:rPr>
                        <w:rFonts w:ascii="Montserrat"/>
                        <w:color w:val="002060"/>
                        <w:spacing w:val="-4"/>
                        <w:sz w:val="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E95F4C" wp14:editId="537649C4">
              <wp:simplePos x="0" y="0"/>
              <wp:positionH relativeFrom="column">
                <wp:posOffset>1593850</wp:posOffset>
              </wp:positionH>
              <wp:positionV relativeFrom="paragraph">
                <wp:posOffset>198755</wp:posOffset>
              </wp:positionV>
              <wp:extent cx="2370672" cy="126686"/>
              <wp:effectExtent l="0" t="0" r="0" b="0"/>
              <wp:wrapNone/>
              <wp:docPr id="280246647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0672" cy="1266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25FEB" w14:textId="77777777" w:rsidR="002B0AF0" w:rsidRPr="005D45EA" w:rsidRDefault="002B0AF0" w:rsidP="002B0AF0">
                          <w:pPr>
                            <w:spacing w:line="200" w:lineRule="exact"/>
                            <w:rPr>
                              <w:rFonts w:ascii="Montserrat"/>
                              <w:color w:val="002060"/>
                              <w:sz w:val="16"/>
                            </w:rPr>
                          </w:pP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FUN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|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FRIENDSHIP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|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HORSEMANSHIP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|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2"/>
                              <w:sz w:val="16"/>
                            </w:rPr>
                            <w:t>SPORT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95F4C" id="Textbox 8" o:spid="_x0000_s1027" type="#_x0000_t202" style="position:absolute;margin-left:125.5pt;margin-top:15.65pt;width:186.65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" filled="f" stroked="f">
              <v:textbox inset="0,0,0,0">
                <w:txbxContent>
                  <w:p w14:paraId="01A25FEB" w14:textId="77777777" w:rsidR="002B0AF0" w:rsidRPr="005D45EA" w:rsidRDefault="002B0AF0" w:rsidP="002B0AF0">
                    <w:pPr>
                      <w:spacing w:line="200" w:lineRule="exact"/>
                      <w:rPr>
                        <w:rFonts w:ascii="Montserrat"/>
                        <w:color w:val="002060"/>
                        <w:sz w:val="16"/>
                      </w:rPr>
                    </w:pP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FUN</w:t>
                    </w:r>
                    <w:r w:rsidRPr="005D45EA">
                      <w:rPr>
                        <w:rFonts w:ascii="Montserrat"/>
                        <w:color w:val="002060"/>
                        <w:spacing w:val="-6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|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FRIENDSHIP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|</w:t>
                    </w:r>
                    <w:r w:rsidRPr="005D45EA">
                      <w:rPr>
                        <w:rFonts w:ascii="Montserrat"/>
                        <w:color w:val="002060"/>
                        <w:spacing w:val="-6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HORSEMANSHIP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|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pacing w:val="-2"/>
                        <w:sz w:val="16"/>
                      </w:rPr>
                      <w:t>SPORT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97F7B4B" wp14:editId="2DBB7FE7">
          <wp:simplePos x="0" y="0"/>
          <wp:positionH relativeFrom="column">
            <wp:posOffset>-704850</wp:posOffset>
          </wp:positionH>
          <wp:positionV relativeFrom="paragraph">
            <wp:posOffset>105744</wp:posOffset>
          </wp:positionV>
          <wp:extent cx="647700" cy="273685"/>
          <wp:effectExtent l="0" t="0" r="0" b="0"/>
          <wp:wrapSquare wrapText="bothSides"/>
          <wp:docPr id="392102300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20891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2BBD" w14:textId="77777777" w:rsidR="00AB2F49" w:rsidRDefault="00AB2F49" w:rsidP="00185666">
      <w:r>
        <w:separator/>
      </w:r>
    </w:p>
  </w:footnote>
  <w:footnote w:type="continuationSeparator" w:id="0">
    <w:p w14:paraId="21B8BC04" w14:textId="77777777" w:rsidR="00AB2F49" w:rsidRDefault="00AB2F49" w:rsidP="0018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BCE0" w14:textId="493DD008" w:rsidR="00185666" w:rsidRDefault="008D1B58">
    <w:pPr>
      <w:pStyle w:val="Header"/>
    </w:pPr>
    <w:r w:rsidRPr="008D1B58">
      <w:rPr>
        <w:noProof/>
        <w:lang w:val="en-GB"/>
      </w:rPr>
      <w:drawing>
        <wp:anchor distT="0" distB="0" distL="114300" distR="114300" simplePos="0" relativeHeight="251670528" behindDoc="0" locked="0" layoutInCell="1" allowOverlap="1" wp14:anchorId="6362A01D" wp14:editId="20F89935">
          <wp:simplePos x="0" y="0"/>
          <wp:positionH relativeFrom="column">
            <wp:posOffset>-519113</wp:posOffset>
          </wp:positionH>
          <wp:positionV relativeFrom="paragraph">
            <wp:posOffset>-133350</wp:posOffset>
          </wp:positionV>
          <wp:extent cx="1566862" cy="1567229"/>
          <wp:effectExtent l="0" t="0" r="0" b="0"/>
          <wp:wrapNone/>
          <wp:docPr id="878754153" name="Picture 5" descr="A white logo of a racket and a ba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503787" name="Picture 5" descr="A white logo of a racket and a bal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862" cy="1567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6AFA">
      <w:rPr>
        <w:noProof/>
        <w:sz w:val="17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A43ED6" wp14:editId="28F8BEA3">
              <wp:simplePos x="0" y="0"/>
              <wp:positionH relativeFrom="column">
                <wp:posOffset>-373529</wp:posOffset>
              </wp:positionH>
              <wp:positionV relativeFrom="paragraph">
                <wp:posOffset>11876</wp:posOffset>
              </wp:positionV>
              <wp:extent cx="1260000" cy="1260000"/>
              <wp:effectExtent l="0" t="0" r="24765" b="24765"/>
              <wp:wrapNone/>
              <wp:docPr id="1214981156" name="Oval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60000" cy="1260000"/>
                      </a:xfrm>
                      <a:prstGeom prst="ellipse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6287CE" id="Oval 7" o:spid="_x0000_s1026" style="position:absolute;margin-left:-29.4pt;margin-top:.95pt;width:99.2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" filled="f" strokecolor="#0a121c [484]">
              <v:path arrowok="t"/>
              <o:lock v:ext="edit" aspectratio="t"/>
            </v:oval>
          </w:pict>
        </mc:Fallback>
      </mc:AlternateContent>
    </w:r>
    <w:r w:rsidR="00185666">
      <w:rPr>
        <w:noProof/>
      </w:rPr>
      <w:drawing>
        <wp:anchor distT="0" distB="0" distL="114300" distR="114300" simplePos="0" relativeHeight="251659264" behindDoc="0" locked="0" layoutInCell="1" allowOverlap="1" wp14:anchorId="2560ECEB" wp14:editId="5277E88C">
          <wp:simplePos x="0" y="0"/>
          <wp:positionH relativeFrom="column">
            <wp:posOffset>4315460</wp:posOffset>
          </wp:positionH>
          <wp:positionV relativeFrom="paragraph">
            <wp:posOffset>95250</wp:posOffset>
          </wp:positionV>
          <wp:extent cx="1550670" cy="657225"/>
          <wp:effectExtent l="0" t="0" r="0" b="9525"/>
          <wp:wrapSquare wrapText="bothSides"/>
          <wp:docPr id="2052556684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20891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134"/>
    <w:multiLevelType w:val="hybridMultilevel"/>
    <w:tmpl w:val="5BD45566"/>
    <w:lvl w:ilvl="0" w:tplc="129AED6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04C3"/>
    <w:multiLevelType w:val="multilevel"/>
    <w:tmpl w:val="BB5E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62175"/>
    <w:multiLevelType w:val="multilevel"/>
    <w:tmpl w:val="79C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E357C"/>
    <w:multiLevelType w:val="hybridMultilevel"/>
    <w:tmpl w:val="1AE41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77E74"/>
    <w:multiLevelType w:val="multilevel"/>
    <w:tmpl w:val="1C80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B53BE"/>
    <w:multiLevelType w:val="hybridMultilevel"/>
    <w:tmpl w:val="D402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60FC0"/>
    <w:multiLevelType w:val="hybridMultilevel"/>
    <w:tmpl w:val="D36ED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9A28CB"/>
    <w:multiLevelType w:val="hybridMultilevel"/>
    <w:tmpl w:val="7F58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A54F4"/>
    <w:multiLevelType w:val="multilevel"/>
    <w:tmpl w:val="BC90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D659A"/>
    <w:multiLevelType w:val="hybridMultilevel"/>
    <w:tmpl w:val="190E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054758">
    <w:abstractNumId w:val="7"/>
  </w:num>
  <w:num w:numId="2" w16cid:durableId="675420983">
    <w:abstractNumId w:val="6"/>
  </w:num>
  <w:num w:numId="3" w16cid:durableId="338848589">
    <w:abstractNumId w:val="5"/>
  </w:num>
  <w:num w:numId="4" w16cid:durableId="824392437">
    <w:abstractNumId w:val="9"/>
  </w:num>
  <w:num w:numId="5" w16cid:durableId="759764604">
    <w:abstractNumId w:val="3"/>
  </w:num>
  <w:num w:numId="6" w16cid:durableId="1163399348">
    <w:abstractNumId w:val="0"/>
  </w:num>
  <w:num w:numId="7" w16cid:durableId="1374236132">
    <w:abstractNumId w:val="4"/>
  </w:num>
  <w:num w:numId="8" w16cid:durableId="323629441">
    <w:abstractNumId w:val="2"/>
  </w:num>
  <w:num w:numId="9" w16cid:durableId="1888099847">
    <w:abstractNumId w:val="8"/>
  </w:num>
  <w:num w:numId="10" w16cid:durableId="85466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5D"/>
    <w:rsid w:val="00055173"/>
    <w:rsid w:val="00055876"/>
    <w:rsid w:val="00056AD7"/>
    <w:rsid w:val="000844B2"/>
    <w:rsid w:val="0009531B"/>
    <w:rsid w:val="001156EA"/>
    <w:rsid w:val="00185666"/>
    <w:rsid w:val="001B2BBF"/>
    <w:rsid w:val="0026718F"/>
    <w:rsid w:val="00275627"/>
    <w:rsid w:val="002B0AF0"/>
    <w:rsid w:val="003462EE"/>
    <w:rsid w:val="00394491"/>
    <w:rsid w:val="003A7247"/>
    <w:rsid w:val="00491DB4"/>
    <w:rsid w:val="005510F1"/>
    <w:rsid w:val="005D45EA"/>
    <w:rsid w:val="00617560"/>
    <w:rsid w:val="00674B11"/>
    <w:rsid w:val="006C4933"/>
    <w:rsid w:val="006C4B84"/>
    <w:rsid w:val="00733438"/>
    <w:rsid w:val="007457C5"/>
    <w:rsid w:val="007B1387"/>
    <w:rsid w:val="007C6AFA"/>
    <w:rsid w:val="00810FF1"/>
    <w:rsid w:val="008446E6"/>
    <w:rsid w:val="008A4409"/>
    <w:rsid w:val="008C6F40"/>
    <w:rsid w:val="008D1B58"/>
    <w:rsid w:val="008E4058"/>
    <w:rsid w:val="008F732B"/>
    <w:rsid w:val="00905C1B"/>
    <w:rsid w:val="009831CE"/>
    <w:rsid w:val="00A55C69"/>
    <w:rsid w:val="00A77EFE"/>
    <w:rsid w:val="00AA4385"/>
    <w:rsid w:val="00AB2F49"/>
    <w:rsid w:val="00B002FD"/>
    <w:rsid w:val="00B41DF7"/>
    <w:rsid w:val="00B55634"/>
    <w:rsid w:val="00B6205D"/>
    <w:rsid w:val="00B67A43"/>
    <w:rsid w:val="00BE3410"/>
    <w:rsid w:val="00C13FE1"/>
    <w:rsid w:val="00C33404"/>
    <w:rsid w:val="00CC12F3"/>
    <w:rsid w:val="00D1658D"/>
    <w:rsid w:val="00D230A0"/>
    <w:rsid w:val="00D61965"/>
    <w:rsid w:val="00DE6562"/>
    <w:rsid w:val="00DF6319"/>
    <w:rsid w:val="00EA3F1B"/>
    <w:rsid w:val="00EA51B6"/>
    <w:rsid w:val="00EE0228"/>
    <w:rsid w:val="00F33952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50BF9"/>
  <w15:docId w15:val="{82EFCB6F-E108-48F1-B6A0-C1D48962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FF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56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666"/>
  </w:style>
  <w:style w:type="paragraph" w:styleId="Footer">
    <w:name w:val="footer"/>
    <w:basedOn w:val="Normal"/>
    <w:link w:val="FooterChar"/>
    <w:uiPriority w:val="99"/>
    <w:unhideWhenUsed/>
    <w:rsid w:val="001856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666"/>
  </w:style>
  <w:style w:type="character" w:customStyle="1" w:styleId="Heading2Char">
    <w:name w:val="Heading 2 Char"/>
    <w:basedOn w:val="DefaultParagraphFont"/>
    <w:link w:val="Heading2"/>
    <w:uiPriority w:val="9"/>
    <w:rsid w:val="00810F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1743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Branded 2024 A4 Portrait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Branded 2024 A4 Portrait</dc:title>
  <dc:creator>PC Marketing Team</dc:creator>
  <cp:keywords>DAF5TyFZfRk,BAEInl-SyQw</cp:keywords>
  <cp:lastModifiedBy>Iain Heaton</cp:lastModifiedBy>
  <cp:revision>9</cp:revision>
  <dcterms:created xsi:type="dcterms:W3CDTF">2025-11-01T13:19:00Z</dcterms:created>
  <dcterms:modified xsi:type="dcterms:W3CDTF">2025-12-22T10:40:00Z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Canva</vt:lpwstr>
  </property>
  <property fmtid="{D5CDD505-2E9C-101B-9397-08002B2CF9AE}" pid="4" name="LastSaved">
    <vt:filetime>2024-01-12T00:00:00Z</vt:filetime>
  </property>
  <property fmtid="{D5CDD505-2E9C-101B-9397-08002B2CF9AE}" pid="5" name="Producer">
    <vt:lpwstr>Canva</vt:lpwstr>
  </property>
</Properties>
</file>