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C773" w14:textId="77777777" w:rsidR="00C6627B" w:rsidRDefault="00C6627B">
      <w:pPr>
        <w:rPr>
          <w:b/>
          <w:bCs/>
          <w:sz w:val="24"/>
          <w:szCs w:val="28"/>
        </w:rPr>
      </w:pPr>
    </w:p>
    <w:p w14:paraId="19ABAB0B" w14:textId="1CE476C2" w:rsidR="00BE2115" w:rsidRDefault="00BE2115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DRAFT</w:t>
      </w:r>
    </w:p>
    <w:p w14:paraId="0CA3954C" w14:textId="6B2394F6" w:rsidR="00E53D80" w:rsidRPr="000064F3" w:rsidRDefault="006A7893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Area </w:t>
      </w:r>
      <w:r w:rsidR="00BE2115">
        <w:rPr>
          <w:b/>
          <w:bCs/>
          <w:sz w:val="24"/>
          <w:szCs w:val="28"/>
        </w:rPr>
        <w:t xml:space="preserve">Sports </w:t>
      </w:r>
      <w:r w:rsidRPr="006A7893">
        <w:rPr>
          <w:b/>
          <w:bCs/>
          <w:sz w:val="24"/>
          <w:szCs w:val="28"/>
        </w:rPr>
        <w:t xml:space="preserve">Co-ordinator Role Description </w:t>
      </w:r>
      <w:r>
        <w:rPr>
          <w:b/>
          <w:bCs/>
          <w:sz w:val="24"/>
          <w:szCs w:val="28"/>
        </w:rPr>
        <w:t>(Voluntary</w:t>
      </w:r>
      <w:r w:rsidR="00C6627B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Role)</w:t>
      </w:r>
    </w:p>
    <w:p w14:paraId="4D907ED4" w14:textId="77777777" w:rsidR="00C6627B" w:rsidRPr="00C6627B" w:rsidRDefault="00C6627B">
      <w:pPr>
        <w:rPr>
          <w:b/>
          <w:bCs/>
        </w:rPr>
      </w:pPr>
      <w:r w:rsidRPr="00C6627B">
        <w:rPr>
          <w:b/>
          <w:bCs/>
        </w:rPr>
        <w:t>ROLE</w:t>
      </w:r>
    </w:p>
    <w:p w14:paraId="79ED63A7" w14:textId="397EB91E" w:rsidR="00E7724C" w:rsidRDefault="00C15AE0">
      <w:r>
        <w:t xml:space="preserve">To coordinate and support Pony Club </w:t>
      </w:r>
      <w:r w:rsidR="00C6627B">
        <w:t>[Sport]</w:t>
      </w:r>
      <w:r>
        <w:t xml:space="preserve"> activities in the Area</w:t>
      </w:r>
      <w:r w:rsidR="00E7724C">
        <w:t xml:space="preserve">, </w:t>
      </w:r>
      <w:r w:rsidR="00B158FD">
        <w:t>providing</w:t>
      </w:r>
      <w:r w:rsidR="00E7724C">
        <w:t xml:space="preserve"> </w:t>
      </w:r>
      <w:r w:rsidR="00B158FD">
        <w:t>every</w:t>
      </w:r>
      <w:r w:rsidR="00E7724C">
        <w:t xml:space="preserve"> Pony Club member </w:t>
      </w:r>
      <w:r w:rsidR="00C6627B">
        <w:t xml:space="preserve">with </w:t>
      </w:r>
      <w:r w:rsidR="00E7724C">
        <w:t>the opportunity to</w:t>
      </w:r>
      <w:r w:rsidR="00B158FD">
        <w:t xml:space="preserve"> engage with, develop competitive skills and an enthusiasm for</w:t>
      </w:r>
      <w:r w:rsidR="00E7724C">
        <w:t xml:space="preserve"> </w:t>
      </w:r>
      <w:r w:rsidR="00C6627B">
        <w:t>[the Sport]</w:t>
      </w:r>
      <w:r w:rsidR="00E7724C">
        <w:t>.</w:t>
      </w:r>
      <w:r w:rsidR="00E94701">
        <w:t xml:space="preserve"> </w:t>
      </w:r>
    </w:p>
    <w:p w14:paraId="22A316E5" w14:textId="1814E8C1" w:rsidR="00B158FD" w:rsidRDefault="00B158FD">
      <w:r>
        <w:t xml:space="preserve">To </w:t>
      </w:r>
      <w:r w:rsidR="00C6627B">
        <w:t>be passionate about [the Sport] and knowledgeable about its rules. To</w:t>
      </w:r>
      <w:r w:rsidR="00F24856">
        <w:t xml:space="preserve"> be</w:t>
      </w:r>
      <w:r w:rsidR="00C6627B">
        <w:t xml:space="preserve"> age</w:t>
      </w:r>
      <w:r w:rsidR="00BE2115">
        <w:t>d</w:t>
      </w:r>
      <w:r w:rsidR="00C6627B">
        <w:t xml:space="preserve"> </w:t>
      </w:r>
      <w:r w:rsidR="00BE2115">
        <w:t>[</w:t>
      </w:r>
      <w:r w:rsidR="00C6627B">
        <w:t>21</w:t>
      </w:r>
      <w:r w:rsidR="00BE2115">
        <w:t>]</w:t>
      </w:r>
      <w:r w:rsidR="00C6627B">
        <w:t xml:space="preserve"> </w:t>
      </w:r>
      <w:r w:rsidR="00BE2115">
        <w:t xml:space="preserve">or over </w:t>
      </w:r>
      <w:r w:rsidR="00C6627B">
        <w:t>and have experience as a competitor, trainer</w:t>
      </w:r>
      <w:r w:rsidR="00BE2115">
        <w:t>, organiser</w:t>
      </w:r>
      <w:r w:rsidR="00C6627B">
        <w:t xml:space="preserve"> or </w:t>
      </w:r>
      <w:r w:rsidR="00BE2115">
        <w:t xml:space="preserve">official at a </w:t>
      </w:r>
      <w:r w:rsidR="00C6627B">
        <w:t>competitive</w:t>
      </w:r>
      <w:r w:rsidR="00BE2115">
        <w:t xml:space="preserve"> event</w:t>
      </w:r>
      <w:r w:rsidR="00C6627B">
        <w:t xml:space="preserve">. To </w:t>
      </w:r>
      <w:r>
        <w:t xml:space="preserve">foster training and competitive events, organised through </w:t>
      </w:r>
      <w:r w:rsidR="00C6627B">
        <w:t>AR/</w:t>
      </w:r>
      <w:r>
        <w:t xml:space="preserve">Branches or directly by the </w:t>
      </w:r>
      <w:proofErr w:type="gramStart"/>
      <w:r>
        <w:t>Coordinator</w:t>
      </w:r>
      <w:proofErr w:type="gramEnd"/>
      <w:r>
        <w:t xml:space="preserve"> (and committee). </w:t>
      </w:r>
    </w:p>
    <w:p w14:paraId="3B878F15" w14:textId="27764D57" w:rsidR="00C6627B" w:rsidRDefault="00E94701">
      <w:r>
        <w:t>T</w:t>
      </w:r>
      <w:r w:rsidR="00C6627B">
        <w:t>o champion [the Sport]</w:t>
      </w:r>
      <w:r w:rsidR="00BE2115">
        <w:t xml:space="preserve"> and agree</w:t>
      </w:r>
      <w:r w:rsidR="00C6627B">
        <w:t xml:space="preserve"> with the AR</w:t>
      </w:r>
      <w:r w:rsidR="00BE2115">
        <w:t xml:space="preserve"> and </w:t>
      </w:r>
      <w:r w:rsidR="00C6627B">
        <w:t xml:space="preserve">DC’s </w:t>
      </w:r>
      <w:r w:rsidR="00BE2115">
        <w:t xml:space="preserve">how best to promote [the Sport] </w:t>
      </w:r>
      <w:r w:rsidR="00C6627B">
        <w:t>through attending Area meetings and engaging with Members.</w:t>
      </w:r>
    </w:p>
    <w:p w14:paraId="35C3255D" w14:textId="2C8AC31E" w:rsidR="006A7893" w:rsidRDefault="00C6627B">
      <w:r>
        <w:t>To work, in ascending order of preference, individually, collaboratively or with the assistance of a [Sport] Area Committee.</w:t>
      </w:r>
    </w:p>
    <w:p w14:paraId="3A7B60D0" w14:textId="430AEC4B" w:rsidR="00C6627B" w:rsidRDefault="00C6627B">
      <w:r>
        <w:t>To be aware of the [Sport] strategy and assist in its evolution and implementation.</w:t>
      </w:r>
    </w:p>
    <w:p w14:paraId="2D3F0F07" w14:textId="77777777" w:rsidR="00C6627B" w:rsidRDefault="00C6627B"/>
    <w:p w14:paraId="4377A692" w14:textId="6C46D3EE" w:rsidR="00C6627B" w:rsidRPr="00C6627B" w:rsidRDefault="00C6627B">
      <w:pPr>
        <w:rPr>
          <w:b/>
          <w:bCs/>
        </w:rPr>
      </w:pPr>
      <w:r w:rsidRPr="00C6627B">
        <w:rPr>
          <w:b/>
          <w:bCs/>
        </w:rPr>
        <w:t>APPOINTMENT</w:t>
      </w:r>
    </w:p>
    <w:p w14:paraId="1402B4E0" w14:textId="53024405" w:rsidR="00C6627B" w:rsidRDefault="00C6627B">
      <w:r>
        <w:t xml:space="preserve">Applications should be to the [Sport] Committee, with applications supported </w:t>
      </w:r>
      <w:r w:rsidR="00BE2115">
        <w:t>by</w:t>
      </w:r>
      <w:r>
        <w:t xml:space="preserve"> a minimum of [2] DC’s from within the Area</w:t>
      </w:r>
      <w:r w:rsidR="00BE2115">
        <w:t xml:space="preserve">., The [Sport] committee will make appointments </w:t>
      </w:r>
      <w:proofErr w:type="gramStart"/>
      <w:r w:rsidR="00BE2115">
        <w:t>taking into account</w:t>
      </w:r>
      <w:proofErr w:type="gramEnd"/>
      <w:r w:rsidR="00BE2115">
        <w:t xml:space="preserve"> any views expressed by the AR</w:t>
      </w:r>
      <w:r>
        <w:t>.</w:t>
      </w:r>
    </w:p>
    <w:p w14:paraId="52F69272" w14:textId="19A3DFEB" w:rsidR="00C6627B" w:rsidRDefault="00C6627B">
      <w:r>
        <w:t>Appointments to be ratified by the [Sport] Committee and to be for a [3] year term.</w:t>
      </w:r>
    </w:p>
    <w:p w14:paraId="4CE491DB" w14:textId="3574F0E8" w:rsidR="00C6627B" w:rsidRDefault="00C6627B">
      <w:r>
        <w:t xml:space="preserve">Existing Coordinator appointees to continue until the sooner of the expiry of their existing term, or for Areas </w:t>
      </w:r>
      <w:r w:rsidR="00BE2115">
        <w:t xml:space="preserve">1 – </w:t>
      </w:r>
      <w:r w:rsidR="00F24856">
        <w:t>7</w:t>
      </w:r>
      <w:r w:rsidR="00BE2115">
        <w:t xml:space="preserve">, </w:t>
      </w:r>
      <w:r>
        <w:t>31</w:t>
      </w:r>
      <w:r w:rsidRPr="00C6627B">
        <w:rPr>
          <w:vertAlign w:val="superscript"/>
        </w:rPr>
        <w:t>st</w:t>
      </w:r>
      <w:r>
        <w:t xml:space="preserve"> </w:t>
      </w:r>
      <w:proofErr w:type="gramStart"/>
      <w:r>
        <w:t>December  202</w:t>
      </w:r>
      <w:r w:rsidR="00F24856">
        <w:t>5</w:t>
      </w:r>
      <w:proofErr w:type="gramEnd"/>
      <w:r w:rsidR="00BE2115">
        <w:t>,</w:t>
      </w:r>
      <w:r>
        <w:t xml:space="preserve"> for Areas</w:t>
      </w:r>
      <w:r w:rsidR="00BE2115">
        <w:t xml:space="preserve"> </w:t>
      </w:r>
      <w:r w:rsidR="00F24856">
        <w:t>8</w:t>
      </w:r>
      <w:r w:rsidR="00BE2115">
        <w:t xml:space="preserve"> - 1</w:t>
      </w:r>
      <w:r w:rsidR="00F24856">
        <w:t>3</w:t>
      </w:r>
      <w:r>
        <w:t>, 31</w:t>
      </w:r>
      <w:r w:rsidRPr="00C6627B">
        <w:rPr>
          <w:vertAlign w:val="superscript"/>
        </w:rPr>
        <w:t>st</w:t>
      </w:r>
      <w:r>
        <w:t xml:space="preserve"> December 202</w:t>
      </w:r>
      <w:r w:rsidR="00F24856">
        <w:t>6</w:t>
      </w:r>
      <w:r w:rsidR="00BE2115">
        <w:t xml:space="preserve"> and for Areas 1</w:t>
      </w:r>
      <w:r w:rsidR="00F24856">
        <w:t>4</w:t>
      </w:r>
      <w:r w:rsidR="00BE2115">
        <w:t xml:space="preserve"> – 19, 31</w:t>
      </w:r>
      <w:r w:rsidR="00BE2115" w:rsidRPr="00BE2115">
        <w:rPr>
          <w:vertAlign w:val="superscript"/>
        </w:rPr>
        <w:t>st</w:t>
      </w:r>
      <w:r w:rsidR="00BE2115">
        <w:t xml:space="preserve"> December 202</w:t>
      </w:r>
      <w:r w:rsidR="00F24856">
        <w:t>7</w:t>
      </w:r>
      <w:r>
        <w:t>.</w:t>
      </w:r>
    </w:p>
    <w:p w14:paraId="4814610C" w14:textId="77777777" w:rsidR="00C6627B" w:rsidRDefault="00C6627B"/>
    <w:p w14:paraId="09684CC7" w14:textId="5DAD5FF7" w:rsidR="006A7893" w:rsidRPr="00E7724C" w:rsidRDefault="00B158FD">
      <w:pPr>
        <w:rPr>
          <w:b/>
          <w:bCs/>
        </w:rPr>
      </w:pPr>
      <w:r>
        <w:rPr>
          <w:b/>
          <w:bCs/>
        </w:rPr>
        <w:t>D</w:t>
      </w:r>
      <w:r w:rsidR="00C6627B">
        <w:rPr>
          <w:b/>
          <w:bCs/>
        </w:rPr>
        <w:t>UTIES</w:t>
      </w:r>
    </w:p>
    <w:p w14:paraId="3CADF4F0" w14:textId="33019C25" w:rsidR="006A7893" w:rsidRPr="00E7724C" w:rsidRDefault="006A7893" w:rsidP="006A789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E7724C">
        <w:t xml:space="preserve">Support the development of </w:t>
      </w:r>
      <w:r w:rsidR="00C6627B">
        <w:t>[Sport]</w:t>
      </w:r>
      <w:r w:rsidRPr="00E7724C">
        <w:t xml:space="preserve"> within the Area</w:t>
      </w:r>
      <w:r w:rsidR="00B158FD">
        <w:t>.</w:t>
      </w:r>
    </w:p>
    <w:p w14:paraId="74052ED4" w14:textId="4C4AFADC" w:rsidR="006A7893" w:rsidRPr="00E7724C" w:rsidRDefault="006A7893" w:rsidP="006A789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E7724C">
        <w:t xml:space="preserve">Act as a point of contact for Parents, Guardians, </w:t>
      </w:r>
      <w:r w:rsidR="00C6627B">
        <w:t>M</w:t>
      </w:r>
      <w:r w:rsidRPr="00E7724C">
        <w:t xml:space="preserve">embers and </w:t>
      </w:r>
      <w:r w:rsidR="00E7724C">
        <w:t>Branches/ Centres</w:t>
      </w:r>
      <w:r w:rsidRPr="00E7724C">
        <w:t xml:space="preserve"> </w:t>
      </w:r>
      <w:r w:rsidR="00CD55C9">
        <w:t xml:space="preserve">who want to know </w:t>
      </w:r>
      <w:r w:rsidR="00E94701" w:rsidRPr="00E7724C">
        <w:t>about</w:t>
      </w:r>
      <w:r w:rsidR="00B158FD">
        <w:t xml:space="preserve"> </w:t>
      </w:r>
      <w:r w:rsidR="00C6627B">
        <w:t>[Sport]</w:t>
      </w:r>
      <w:r w:rsidR="00FA624F">
        <w:t xml:space="preserve"> and </w:t>
      </w:r>
      <w:r w:rsidR="00B158FD">
        <w:t xml:space="preserve">access </w:t>
      </w:r>
      <w:r w:rsidR="00FA624F">
        <w:t>opportunities to p</w:t>
      </w:r>
      <w:r w:rsidR="00B158FD">
        <w:t>articipate.</w:t>
      </w:r>
    </w:p>
    <w:p w14:paraId="789A6F54" w14:textId="7E58B783" w:rsidR="006A7893" w:rsidRPr="00E7724C" w:rsidRDefault="00B158FD" w:rsidP="00B158FD">
      <w:pPr>
        <w:pStyle w:val="ListParagraph"/>
        <w:numPr>
          <w:ilvl w:val="0"/>
          <w:numId w:val="2"/>
        </w:numPr>
      </w:pPr>
      <w:r>
        <w:lastRenderedPageBreak/>
        <w:t>Assist</w:t>
      </w:r>
      <w:r w:rsidR="006A7893" w:rsidRPr="00E7724C">
        <w:t xml:space="preserve"> the AR</w:t>
      </w:r>
      <w:r w:rsidR="00C6627B">
        <w:t>,</w:t>
      </w:r>
      <w:r w:rsidR="006A7893" w:rsidRPr="00E7724C">
        <w:t xml:space="preserve"> Branches and Centres to </w:t>
      </w:r>
      <w:r>
        <w:t>stage training and competitive events, providing</w:t>
      </w:r>
      <w:r w:rsidR="006A7893" w:rsidRPr="00E7724C">
        <w:t xml:space="preserve"> </w:t>
      </w:r>
      <w:r w:rsidR="00F24856">
        <w:t xml:space="preserve">sport-specific </w:t>
      </w:r>
      <w:r>
        <w:t xml:space="preserve">knowledge, </w:t>
      </w:r>
      <w:r w:rsidR="006A7893" w:rsidRPr="00E7724C">
        <w:t>advice and support</w:t>
      </w:r>
      <w:r>
        <w:t>.</w:t>
      </w:r>
    </w:p>
    <w:p w14:paraId="57ADE90B" w14:textId="1A8B862F" w:rsidR="006A7893" w:rsidRPr="00E7724C" w:rsidRDefault="00B158FD" w:rsidP="006A7893">
      <w:pPr>
        <w:pStyle w:val="ListParagraph"/>
        <w:numPr>
          <w:ilvl w:val="0"/>
          <w:numId w:val="2"/>
        </w:numPr>
      </w:pPr>
      <w:r>
        <w:t>O</w:t>
      </w:r>
      <w:r w:rsidR="006A7893" w:rsidRPr="00E7724C">
        <w:t xml:space="preserve">rganise Area training events open to all Pony Club </w:t>
      </w:r>
      <w:r w:rsidR="00C6627B">
        <w:t>M</w:t>
      </w:r>
      <w:r w:rsidR="006A7893" w:rsidRPr="00E7724C">
        <w:t>embers</w:t>
      </w:r>
      <w:r>
        <w:t xml:space="preserve"> in the Area.</w:t>
      </w:r>
    </w:p>
    <w:p w14:paraId="45D22AD4" w14:textId="547F09CE" w:rsidR="006A7893" w:rsidRPr="00F24856" w:rsidRDefault="00F24856" w:rsidP="006A7893">
      <w:pPr>
        <w:pStyle w:val="ListParagraph"/>
        <w:numPr>
          <w:ilvl w:val="0"/>
          <w:numId w:val="2"/>
        </w:numPr>
      </w:pPr>
      <w:r>
        <w:t>To</w:t>
      </w:r>
      <w:r w:rsidR="00BE2115" w:rsidRPr="00F24856">
        <w:t xml:space="preserve"> k</w:t>
      </w:r>
      <w:r w:rsidR="00B158FD" w:rsidRPr="00F24856">
        <w:t xml:space="preserve">now the </w:t>
      </w:r>
      <w:r w:rsidR="00C6627B" w:rsidRPr="00F24856">
        <w:t>[Sport]</w:t>
      </w:r>
      <w:r w:rsidR="00B158FD" w:rsidRPr="00F24856">
        <w:t xml:space="preserve"> competitors within the Area, understand</w:t>
      </w:r>
      <w:r w:rsidR="00BE2115" w:rsidRPr="00F24856">
        <w:t>ing</w:t>
      </w:r>
      <w:r w:rsidR="00B158FD" w:rsidRPr="00F24856">
        <w:t xml:space="preserve"> their capabilities, strengths and weaknesses, so as to be able to advise on the selection</w:t>
      </w:r>
      <w:r w:rsidR="006A7893" w:rsidRPr="00F24856">
        <w:t xml:space="preserve"> of Area teams for </w:t>
      </w:r>
      <w:r w:rsidR="00B158FD" w:rsidRPr="00F24856">
        <w:t>Regional/</w:t>
      </w:r>
      <w:r w:rsidR="006A7893" w:rsidRPr="00F24856">
        <w:t xml:space="preserve">National/ International </w:t>
      </w:r>
      <w:r w:rsidR="00C6627B" w:rsidRPr="00F24856">
        <w:t>[Sport]</w:t>
      </w:r>
      <w:r w:rsidR="006A7893" w:rsidRPr="00F24856">
        <w:t xml:space="preserve"> competitions</w:t>
      </w:r>
      <w:r w:rsidR="00C6627B" w:rsidRPr="00F24856">
        <w:t xml:space="preserve"> </w:t>
      </w:r>
      <w:r w:rsidR="00BE2115" w:rsidRPr="00F24856">
        <w:t>if required</w:t>
      </w:r>
      <w:r w:rsidR="00B158FD" w:rsidRPr="00F24856">
        <w:t>.</w:t>
      </w:r>
      <w:r w:rsidR="006A7893" w:rsidRPr="00F24856">
        <w:t xml:space="preserve"> </w:t>
      </w:r>
    </w:p>
    <w:p w14:paraId="7691BF30" w14:textId="157ED70F" w:rsidR="00B158FD" w:rsidRPr="00E7724C" w:rsidRDefault="00B158FD" w:rsidP="006A7893">
      <w:pPr>
        <w:pStyle w:val="ListParagraph"/>
        <w:numPr>
          <w:ilvl w:val="0"/>
          <w:numId w:val="2"/>
        </w:numPr>
      </w:pPr>
      <w:r>
        <w:t xml:space="preserve">Liaise effectively with other </w:t>
      </w:r>
      <w:r w:rsidR="00C6627B">
        <w:t>[Sport]</w:t>
      </w:r>
      <w:r>
        <w:t xml:space="preserve"> Area Coordinators when it comes to selecting individuals for training or Regional</w:t>
      </w:r>
      <w:r w:rsidR="00C6627B">
        <w:t>/National/International</w:t>
      </w:r>
      <w:r>
        <w:t xml:space="preserve"> team membership. </w:t>
      </w:r>
    </w:p>
    <w:p w14:paraId="6E237957" w14:textId="2640C4E2" w:rsidR="006A7893" w:rsidRPr="00E7724C" w:rsidRDefault="00BE2115" w:rsidP="006A7893">
      <w:pPr>
        <w:pStyle w:val="ListParagraph"/>
        <w:numPr>
          <w:ilvl w:val="0"/>
          <w:numId w:val="2"/>
        </w:numPr>
      </w:pPr>
      <w:r>
        <w:t>If applicable within the Sport, r</w:t>
      </w:r>
      <w:r w:rsidR="006A7893" w:rsidRPr="00E7724C">
        <w:t xml:space="preserve">epresent the Area on the </w:t>
      </w:r>
      <w:r w:rsidR="00C6627B">
        <w:t>[Sport]</w:t>
      </w:r>
      <w:r w:rsidR="006A7893" w:rsidRPr="00E7724C">
        <w:t xml:space="preserve"> Coordinators </w:t>
      </w:r>
      <w:r>
        <w:t>meetings</w:t>
      </w:r>
      <w:r w:rsidR="00B158FD">
        <w:t>, providing</w:t>
      </w:r>
      <w:r w:rsidR="006A7893" w:rsidRPr="00E7724C">
        <w:t xml:space="preserve"> updates regarding activity within the Area</w:t>
      </w:r>
      <w:r w:rsidR="00B158FD">
        <w:t>.</w:t>
      </w:r>
      <w:r w:rsidR="006A7893" w:rsidRPr="00E7724C">
        <w:t> </w:t>
      </w:r>
    </w:p>
    <w:p w14:paraId="4C4A3400" w14:textId="0A428AF2" w:rsidR="006A7893" w:rsidRPr="00E7724C" w:rsidRDefault="00B158FD" w:rsidP="006A7893">
      <w:pPr>
        <w:pStyle w:val="ListParagraph"/>
        <w:numPr>
          <w:ilvl w:val="0"/>
          <w:numId w:val="2"/>
        </w:numPr>
      </w:pPr>
      <w:r>
        <w:t>Attend</w:t>
      </w:r>
      <w:r w:rsidR="006A7893" w:rsidRPr="00E7724C">
        <w:t xml:space="preserve"> Area meetings</w:t>
      </w:r>
      <w:r>
        <w:t xml:space="preserve"> as </w:t>
      </w:r>
      <w:r w:rsidR="00C6627B">
        <w:t>[Sport]</w:t>
      </w:r>
      <w:r>
        <w:t xml:space="preserve"> champion, providing advice, encouragement and assistance to DC’s and Centres who have members wishing to participate.</w:t>
      </w:r>
    </w:p>
    <w:p w14:paraId="65D515CF" w14:textId="30D1C466" w:rsidR="00C6627B" w:rsidRDefault="006A7893" w:rsidP="00BE2115">
      <w:pPr>
        <w:pStyle w:val="ListParagraph"/>
        <w:numPr>
          <w:ilvl w:val="0"/>
          <w:numId w:val="2"/>
        </w:numPr>
      </w:pPr>
      <w:r w:rsidRPr="00E7724C">
        <w:t xml:space="preserve">Provide accessible information on </w:t>
      </w:r>
      <w:r w:rsidR="00B158FD">
        <w:t>Area training and competitive events</w:t>
      </w:r>
      <w:r w:rsidRPr="00E7724C">
        <w:t xml:space="preserve"> via social media or the Pony Club website</w:t>
      </w:r>
      <w:r w:rsidR="00B158FD">
        <w:t>.</w:t>
      </w:r>
    </w:p>
    <w:p w14:paraId="444FFB40" w14:textId="134A83DD" w:rsidR="00B158FD" w:rsidRDefault="00B158FD" w:rsidP="006A7893">
      <w:pPr>
        <w:pStyle w:val="ListParagraph"/>
        <w:numPr>
          <w:ilvl w:val="0"/>
          <w:numId w:val="2"/>
        </w:numPr>
      </w:pPr>
      <w:r>
        <w:t>Establish an open relationship with fellow Coordinator</w:t>
      </w:r>
      <w:r w:rsidR="00C6627B">
        <w:t>s,</w:t>
      </w:r>
      <w:r>
        <w:t xml:space="preserve"> collectively supporting and encouraging </w:t>
      </w:r>
      <w:r w:rsidR="00C6627B">
        <w:t>each other’s</w:t>
      </w:r>
      <w:r>
        <w:t xml:space="preserve"> efforts.</w:t>
      </w:r>
    </w:p>
    <w:p w14:paraId="7C09228F" w14:textId="555FC8AD" w:rsidR="00B158FD" w:rsidRDefault="00B158FD" w:rsidP="006A7893">
      <w:pPr>
        <w:pStyle w:val="ListParagraph"/>
        <w:numPr>
          <w:ilvl w:val="0"/>
          <w:numId w:val="2"/>
        </w:numPr>
      </w:pPr>
      <w:r>
        <w:t>If a</w:t>
      </w:r>
      <w:r w:rsidR="00C6627B">
        <w:t xml:space="preserve"> [Sport]</w:t>
      </w:r>
      <w:r>
        <w:t xml:space="preserve"> specific bank account is held, to administer the account and comply with Pony Club annual return requirements.</w:t>
      </w:r>
    </w:p>
    <w:p w14:paraId="7BE03F5B" w14:textId="15921C72" w:rsidR="00B158FD" w:rsidRDefault="00B158FD" w:rsidP="006A7893">
      <w:pPr>
        <w:pStyle w:val="ListParagraph"/>
        <w:numPr>
          <w:ilvl w:val="0"/>
          <w:numId w:val="2"/>
        </w:numPr>
      </w:pPr>
      <w:r>
        <w:t xml:space="preserve">If the Area owns </w:t>
      </w:r>
      <w:r w:rsidR="00C6627B">
        <w:t>[Sport]</w:t>
      </w:r>
      <w:r>
        <w:t xml:space="preserve"> equipment, to oversee its safe storage and maintenance.</w:t>
      </w:r>
    </w:p>
    <w:p w14:paraId="45687690" w14:textId="3A28A89B" w:rsidR="00B158FD" w:rsidRDefault="00B158FD" w:rsidP="006A7893">
      <w:pPr>
        <w:pStyle w:val="ListParagraph"/>
        <w:numPr>
          <w:ilvl w:val="0"/>
          <w:numId w:val="2"/>
        </w:numPr>
      </w:pPr>
      <w:r>
        <w:t xml:space="preserve"> To </w:t>
      </w:r>
      <w:r w:rsidR="00C6627B">
        <w:t>volunteer to assist at Area, Regional and National</w:t>
      </w:r>
      <w:r>
        <w:t xml:space="preserve"> competitions and the Pony Club Championships, volunteering for roles as appropriate.</w:t>
      </w:r>
    </w:p>
    <w:p w14:paraId="2726D4ED" w14:textId="149B0A8E" w:rsidR="00B158FD" w:rsidRDefault="00BE2115" w:rsidP="006A7893">
      <w:pPr>
        <w:pStyle w:val="ListParagraph"/>
        <w:numPr>
          <w:ilvl w:val="0"/>
          <w:numId w:val="2"/>
        </w:numPr>
      </w:pPr>
      <w:r>
        <w:t>T</w:t>
      </w:r>
      <w:r w:rsidR="00B158FD">
        <w:t xml:space="preserve">o be </w:t>
      </w:r>
      <w:r>
        <w:t>registered on</w:t>
      </w:r>
      <w:r w:rsidR="00B158FD">
        <w:t xml:space="preserve"> Pelham </w:t>
      </w:r>
      <w:r>
        <w:t xml:space="preserve">as a minimum with up-to-date Disclosure Check and current Safeguarding </w:t>
      </w:r>
      <w:r w:rsidR="00B158FD">
        <w:t>qualification</w:t>
      </w:r>
      <w:r>
        <w:t xml:space="preserve"> and relevant CPD</w:t>
      </w:r>
      <w:r w:rsidR="00B158FD">
        <w:t>.</w:t>
      </w:r>
    </w:p>
    <w:p w14:paraId="41E57779" w14:textId="1DCDD6BD" w:rsidR="00B158FD" w:rsidRPr="00E7724C" w:rsidRDefault="00B158FD" w:rsidP="00BE2115">
      <w:pPr>
        <w:pStyle w:val="ListParagraph"/>
      </w:pPr>
    </w:p>
    <w:p w14:paraId="2830A6C3" w14:textId="77777777" w:rsidR="006A7893" w:rsidRPr="00E7724C" w:rsidRDefault="006A7893" w:rsidP="006A7893">
      <w:pPr>
        <w:pStyle w:val="ListParagraph"/>
      </w:pPr>
    </w:p>
    <w:sectPr w:rsidR="006A7893" w:rsidRPr="00E7724C" w:rsidSect="004B1E13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EDAB" w14:textId="77777777" w:rsidR="00DA5AD6" w:rsidRDefault="00DA5AD6" w:rsidP="006A7893">
      <w:pPr>
        <w:spacing w:after="0" w:line="240" w:lineRule="auto"/>
      </w:pPr>
      <w:r>
        <w:separator/>
      </w:r>
    </w:p>
  </w:endnote>
  <w:endnote w:type="continuationSeparator" w:id="0">
    <w:p w14:paraId="0167D2E9" w14:textId="77777777" w:rsidR="00DA5AD6" w:rsidRDefault="00DA5AD6" w:rsidP="006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CAEF" w14:textId="77777777" w:rsidR="00DA5AD6" w:rsidRDefault="00DA5AD6" w:rsidP="006A7893">
      <w:pPr>
        <w:spacing w:after="0" w:line="240" w:lineRule="auto"/>
      </w:pPr>
      <w:r>
        <w:separator/>
      </w:r>
    </w:p>
  </w:footnote>
  <w:footnote w:type="continuationSeparator" w:id="0">
    <w:p w14:paraId="642178B3" w14:textId="77777777" w:rsidR="00DA5AD6" w:rsidRDefault="00DA5AD6" w:rsidP="006A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5AE5" w14:textId="03722A22" w:rsidR="006A7893" w:rsidRDefault="008D25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716A2" wp14:editId="2EAEC633">
          <wp:simplePos x="0" y="0"/>
          <wp:positionH relativeFrom="margin">
            <wp:posOffset>3820160</wp:posOffset>
          </wp:positionH>
          <wp:positionV relativeFrom="margin">
            <wp:posOffset>-920750</wp:posOffset>
          </wp:positionV>
          <wp:extent cx="2206042" cy="935356"/>
          <wp:effectExtent l="0" t="0" r="3810" b="0"/>
          <wp:wrapSquare wrapText="bothSides"/>
          <wp:docPr id="1582922196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22196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042" cy="935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90713"/>
    <w:multiLevelType w:val="hybridMultilevel"/>
    <w:tmpl w:val="02D62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1BFB"/>
    <w:multiLevelType w:val="hybridMultilevel"/>
    <w:tmpl w:val="888AB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264840">
    <w:abstractNumId w:val="0"/>
  </w:num>
  <w:num w:numId="2" w16cid:durableId="74141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93"/>
    <w:rsid w:val="000064F3"/>
    <w:rsid w:val="001649BE"/>
    <w:rsid w:val="00193C12"/>
    <w:rsid w:val="001A0374"/>
    <w:rsid w:val="004B1E13"/>
    <w:rsid w:val="006A7893"/>
    <w:rsid w:val="007B2261"/>
    <w:rsid w:val="008606A5"/>
    <w:rsid w:val="00895DDC"/>
    <w:rsid w:val="008D25CE"/>
    <w:rsid w:val="00952BA6"/>
    <w:rsid w:val="00B158FD"/>
    <w:rsid w:val="00BE2115"/>
    <w:rsid w:val="00C15AE0"/>
    <w:rsid w:val="00C6627B"/>
    <w:rsid w:val="00CC1046"/>
    <w:rsid w:val="00CD55C9"/>
    <w:rsid w:val="00D74F96"/>
    <w:rsid w:val="00DA5AD6"/>
    <w:rsid w:val="00E53D80"/>
    <w:rsid w:val="00E7688F"/>
    <w:rsid w:val="00E7724C"/>
    <w:rsid w:val="00E94701"/>
    <w:rsid w:val="00F24856"/>
    <w:rsid w:val="00FA624F"/>
    <w:rsid w:val="00F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06F5"/>
  <w15:chartTrackingRefBased/>
  <w15:docId w15:val="{B034476F-E00E-40A2-9C02-97B184A6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A5"/>
    <w:pPr>
      <w:spacing w:after="120" w:line="360" w:lineRule="auto"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qFormat/>
    <w:rsid w:val="008606A5"/>
    <w:pPr>
      <w:keepNext/>
      <w:spacing w:before="120"/>
      <w:outlineLvl w:val="0"/>
    </w:pPr>
    <w:rPr>
      <w:rFonts w:eastAsia="Times New Roman" w:cs="Arial"/>
      <w:b/>
      <w:bCs/>
      <w:color w:val="012169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6A5"/>
    <w:pPr>
      <w:keepNext/>
      <w:keepLines/>
      <w:outlineLvl w:val="1"/>
    </w:pPr>
    <w:rPr>
      <w:rFonts w:eastAsiaTheme="majorEastAsia" w:cstheme="majorBidi"/>
      <w:b/>
      <w:color w:val="00216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6A5"/>
    <w:pPr>
      <w:keepNext/>
      <w:keepLines/>
      <w:outlineLvl w:val="2"/>
    </w:pPr>
    <w:rPr>
      <w:rFonts w:eastAsiaTheme="majorEastAsia" w:cstheme="majorBidi"/>
      <w:color w:val="002169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6A5"/>
    <w:rPr>
      <w:rFonts w:ascii="Montserrat" w:eastAsia="Times New Roman" w:hAnsi="Montserrat" w:cs="Arial"/>
      <w:b/>
      <w:bCs/>
      <w:color w:val="012169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606A5"/>
    <w:rPr>
      <w:rFonts w:ascii="Montserrat" w:eastAsiaTheme="majorEastAsia" w:hAnsi="Montserrat" w:cstheme="majorBidi"/>
      <w:b/>
      <w:color w:val="00216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6A5"/>
    <w:rPr>
      <w:rFonts w:ascii="Montserrat" w:eastAsiaTheme="majorEastAsia" w:hAnsi="Montserrat" w:cstheme="majorBidi"/>
      <w:color w:val="002169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A5"/>
    <w:pPr>
      <w:pBdr>
        <w:top w:val="single" w:sz="4" w:space="10" w:color="BFBFBF" w:themeColor="background1" w:themeShade="BF"/>
        <w:bottom w:val="single" w:sz="4" w:space="10" w:color="BFBFBF" w:themeColor="background1" w:themeShade="BF"/>
      </w:pBdr>
      <w:spacing w:before="360" w:after="360"/>
      <w:ind w:left="864" w:right="864"/>
      <w:jc w:val="center"/>
    </w:pPr>
    <w:rPr>
      <w:iCs/>
      <w:color w:val="002169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A5"/>
    <w:rPr>
      <w:rFonts w:ascii="Montserrat" w:hAnsi="Montserrat"/>
      <w:iCs/>
      <w:color w:val="002169"/>
    </w:rPr>
  </w:style>
  <w:style w:type="paragraph" w:styleId="Quote">
    <w:name w:val="Quote"/>
    <w:basedOn w:val="Normal"/>
    <w:next w:val="Normal"/>
    <w:link w:val="QuoteChar"/>
    <w:uiPriority w:val="29"/>
    <w:qFormat/>
    <w:rsid w:val="008606A5"/>
    <w:pPr>
      <w:spacing w:before="200" w:after="160"/>
      <w:ind w:left="864" w:right="864"/>
      <w:jc w:val="center"/>
    </w:pPr>
    <w:rPr>
      <w:iCs/>
      <w:color w:val="002169"/>
    </w:rPr>
  </w:style>
  <w:style w:type="character" w:customStyle="1" w:styleId="QuoteChar">
    <w:name w:val="Quote Char"/>
    <w:basedOn w:val="DefaultParagraphFont"/>
    <w:link w:val="Quote"/>
    <w:uiPriority w:val="29"/>
    <w:rsid w:val="008606A5"/>
    <w:rPr>
      <w:rFonts w:ascii="Montserrat" w:hAnsi="Montserrat"/>
      <w:iCs/>
      <w:color w:val="002169"/>
      <w:sz w:val="20"/>
    </w:rPr>
  </w:style>
  <w:style w:type="character" w:styleId="Strong">
    <w:name w:val="Strong"/>
    <w:basedOn w:val="DefaultParagraphFont"/>
    <w:uiPriority w:val="22"/>
    <w:qFormat/>
    <w:rsid w:val="008606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93"/>
    <w:rPr>
      <w:rFonts w:ascii="Montserrat" w:hAnsi="Montserrat"/>
      <w:sz w:val="20"/>
    </w:rPr>
  </w:style>
  <w:style w:type="paragraph" w:styleId="Footer">
    <w:name w:val="footer"/>
    <w:basedOn w:val="Normal"/>
    <w:link w:val="FooterChar"/>
    <w:uiPriority w:val="99"/>
    <w:unhideWhenUsed/>
    <w:rsid w:val="006A7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93"/>
    <w:rPr>
      <w:rFonts w:ascii="Montserrat" w:hAnsi="Montserrat"/>
      <w:sz w:val="20"/>
    </w:rPr>
  </w:style>
  <w:style w:type="paragraph" w:styleId="ListParagraph">
    <w:name w:val="List Paragraph"/>
    <w:basedOn w:val="Normal"/>
    <w:uiPriority w:val="34"/>
    <w:qFormat/>
    <w:rsid w:val="006A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Pulling</dc:creator>
  <cp:keywords/>
  <dc:description/>
  <cp:lastModifiedBy>Tim Vestey</cp:lastModifiedBy>
  <cp:revision>2</cp:revision>
  <cp:lastPrinted>2024-05-09T12:18:00Z</cp:lastPrinted>
  <dcterms:created xsi:type="dcterms:W3CDTF">2025-09-01T12:23:00Z</dcterms:created>
  <dcterms:modified xsi:type="dcterms:W3CDTF">2025-09-01T12:23:00Z</dcterms:modified>
</cp:coreProperties>
</file>